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D508" w14:textId="0366356C" w:rsidR="00C95DD8" w:rsidRDefault="0091218A" w:rsidP="00C95DD8">
      <w:pPr>
        <w:spacing w:line="240" w:lineRule="auto"/>
        <w:contextualSpacing/>
        <w:rPr>
          <w:rStyle w:val="Overskrift1Tegn"/>
          <w:color w:val="auto"/>
        </w:rPr>
      </w:pPr>
      <w:r>
        <w:rPr>
          <w:rStyle w:val="Overskrift1Tegn"/>
          <w:color w:val="auto"/>
        </w:rPr>
        <w:t>Innspill til</w:t>
      </w:r>
      <w:r w:rsidR="003E11D8" w:rsidRPr="00815484">
        <w:rPr>
          <w:rStyle w:val="Overskrift1Tegn"/>
          <w:color w:val="auto"/>
        </w:rPr>
        <w:t xml:space="preserve"> </w:t>
      </w:r>
      <w:r w:rsidR="00C95DD8">
        <w:rPr>
          <w:rStyle w:val="Overskrift1Tegn"/>
          <w:color w:val="auto"/>
        </w:rPr>
        <w:t xml:space="preserve">Verktøystøtte for Nye metoder </w:t>
      </w:r>
    </w:p>
    <w:p w14:paraId="7EDF524A" w14:textId="0397689B" w:rsidR="004058B4" w:rsidRPr="00A73F50" w:rsidRDefault="00C95DD8" w:rsidP="004058B4">
      <w:pPr>
        <w:rPr>
          <w:rFonts w:cstheme="minorHAnsi"/>
        </w:rPr>
      </w:pPr>
      <w:r w:rsidRPr="004058B4">
        <w:rPr>
          <w:bCs/>
        </w:rPr>
        <w:t>Det er behov for korte og konsise innspill. Så langt som det er mulig ber vi om at innspill gis i punkt</w:t>
      </w:r>
      <w:r w:rsidR="00A73F50" w:rsidRPr="004058B4">
        <w:rPr>
          <w:bCs/>
        </w:rPr>
        <w:t>form og holdes til en side.</w:t>
      </w:r>
      <w:r w:rsidR="004058B4" w:rsidRPr="004058B4">
        <w:rPr>
          <w:bCs/>
        </w:rPr>
        <w:t xml:space="preserve"> </w:t>
      </w:r>
      <w:r w:rsidR="004058B4" w:rsidRPr="004058B4">
        <w:rPr>
          <w:bCs/>
        </w:rPr>
        <w:br/>
      </w:r>
      <w:r w:rsidR="004058B4" w:rsidRPr="004058B4">
        <w:rPr>
          <w:bCs/>
        </w:rPr>
        <w:br/>
        <w:t xml:space="preserve">Utfylt skjema sendes til </w:t>
      </w:r>
      <w:hyperlink r:id="rId10" w:history="1">
        <w:r w:rsidR="004058B4" w:rsidRPr="004058B4">
          <w:rPr>
            <w:bCs/>
          </w:rPr>
          <w:t>nyemetoder@helse-sorost.no</w:t>
        </w:r>
      </w:hyperlink>
      <w:r w:rsidR="004058B4" w:rsidRPr="004058B4">
        <w:rPr>
          <w:bCs/>
        </w:rPr>
        <w:t>. E-posten merkes «Innspill til Verktøystøtte»</w:t>
      </w:r>
      <w:r w:rsidR="003E11D8" w:rsidRPr="004058B4">
        <w:rPr>
          <w:b/>
          <w:bCs/>
        </w:rPr>
        <w:br/>
      </w:r>
      <w:r w:rsidR="004058B4" w:rsidRPr="004058B4">
        <w:rPr>
          <w:rFonts w:cstheme="minorHAnsi"/>
        </w:rPr>
        <w:br/>
      </w:r>
      <w:r w:rsidR="004058B4" w:rsidRPr="00A73F50">
        <w:rPr>
          <w:rFonts w:cstheme="minorHAnsi"/>
        </w:rPr>
        <w:t>Vennligst ikke inkluderer personsensitiv og/e</w:t>
      </w:r>
      <w:r w:rsidR="004058B4">
        <w:rPr>
          <w:rFonts w:cstheme="minorHAnsi"/>
        </w:rPr>
        <w:t>ller konfidensi</w:t>
      </w:r>
      <w:r w:rsidR="00E151BE">
        <w:rPr>
          <w:rFonts w:cstheme="minorHAnsi"/>
        </w:rPr>
        <w:t>ell informasjon. Vi ber deg</w:t>
      </w:r>
      <w:r w:rsidR="004058B4">
        <w:rPr>
          <w:rFonts w:cstheme="minorHAnsi"/>
        </w:rPr>
        <w:t xml:space="preserve"> om å </w:t>
      </w:r>
      <w:r w:rsidR="00E151BE">
        <w:rPr>
          <w:rFonts w:cstheme="minorHAnsi"/>
        </w:rPr>
        <w:t>krysse av</w:t>
      </w:r>
      <w:r w:rsidR="004058B4">
        <w:rPr>
          <w:rFonts w:cstheme="minorHAnsi"/>
        </w:rPr>
        <w:t xml:space="preserve"> for at du er</w:t>
      </w:r>
      <w:r w:rsidR="003E11D8" w:rsidRPr="004058B4">
        <w:rPr>
          <w:rFonts w:cstheme="minorHAnsi"/>
        </w:rPr>
        <w:t xml:space="preserve"> klar over at skjemaet</w:t>
      </w:r>
      <w:r w:rsidR="00A73F50" w:rsidRPr="004058B4">
        <w:rPr>
          <w:rFonts w:cstheme="minorHAnsi"/>
        </w:rPr>
        <w:t xml:space="preserve"> kan</w:t>
      </w:r>
      <w:r w:rsidR="003E11D8" w:rsidRPr="004058B4">
        <w:rPr>
          <w:rFonts w:cstheme="minorHAnsi"/>
        </w:rPr>
        <w:t xml:space="preserve"> bli publisert i sin helhet</w:t>
      </w:r>
      <w:r w:rsidR="002879D8" w:rsidRPr="004058B4">
        <w:rPr>
          <w:rFonts w:cstheme="minorHAnsi"/>
        </w:rPr>
        <w:t xml:space="preserve"> på nyemetoder.no</w:t>
      </w:r>
      <w:r w:rsidR="00A73F50" w:rsidRPr="004058B4">
        <w:rPr>
          <w:rFonts w:cstheme="minorHAnsi"/>
        </w:rPr>
        <w:t>:</w:t>
      </w:r>
      <w:r w:rsidR="003E11D8" w:rsidRPr="004058B4">
        <w:rPr>
          <w:rFonts w:cstheme="minorHAnsi"/>
        </w:rPr>
        <w:t xml:space="preserve">   </w:t>
      </w:r>
      <w:sdt>
        <w:sdtPr>
          <w:rPr>
            <w:rFonts w:cstheme="minorHAnsi"/>
          </w:rPr>
          <w:id w:val="10874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1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79D8" w:rsidRPr="00A73F50">
        <w:rPr>
          <w:rFonts w:cstheme="minorHAnsi"/>
          <w:b/>
        </w:rPr>
        <w:br/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8B4" w14:paraId="7B12E44F" w14:textId="77777777" w:rsidTr="004058B4">
        <w:tc>
          <w:tcPr>
            <w:tcW w:w="9062" w:type="dxa"/>
          </w:tcPr>
          <w:p w14:paraId="4EDE49B4" w14:textId="195ADBEB" w:rsidR="004058B4" w:rsidRDefault="00A51EDA" w:rsidP="004058B4">
            <w:pPr>
              <w:rPr>
                <w:rFonts w:eastAsia="MS Gothic" w:cstheme="minorHAnsi"/>
                <w:b/>
              </w:rPr>
            </w:pPr>
            <w:r>
              <w:rPr>
                <w:rFonts w:eastAsia="MS Gothic" w:cstheme="minorHAnsi"/>
                <w:b/>
              </w:rPr>
              <w:t>F</w:t>
            </w:r>
            <w:r w:rsidR="004058B4" w:rsidRPr="00A73F50">
              <w:rPr>
                <w:rFonts w:eastAsia="MS Gothic" w:cstheme="minorHAnsi"/>
                <w:b/>
              </w:rPr>
              <w:t>ra</w:t>
            </w:r>
            <w:r w:rsidR="004058B4">
              <w:rPr>
                <w:rFonts w:eastAsia="MS Gothic" w:cstheme="minorHAnsi"/>
                <w:b/>
              </w:rPr>
              <w:t>:</w:t>
            </w:r>
          </w:p>
          <w:p w14:paraId="30F67C7F" w14:textId="207F4DF4" w:rsidR="004058B4" w:rsidRDefault="004058B4" w:rsidP="004058B4">
            <w:pPr>
              <w:rPr>
                <w:rFonts w:cstheme="minorHAnsi"/>
              </w:rPr>
            </w:pPr>
          </w:p>
        </w:tc>
      </w:tr>
    </w:tbl>
    <w:p w14:paraId="60DB5EA9" w14:textId="6417C4A1" w:rsidR="004058B4" w:rsidRPr="00A73F50" w:rsidRDefault="004058B4" w:rsidP="004058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3F50" w14:paraId="114A9717" w14:textId="77777777" w:rsidTr="004058B4">
        <w:trPr>
          <w:trHeight w:val="8687"/>
        </w:trPr>
        <w:tc>
          <w:tcPr>
            <w:tcW w:w="9062" w:type="dxa"/>
          </w:tcPr>
          <w:p w14:paraId="4C425B3F" w14:textId="4DD70DF8" w:rsidR="00971107" w:rsidRDefault="00971107" w:rsidP="00A73F50">
            <w:pPr>
              <w:pStyle w:val="Listeavsnitt"/>
              <w:numPr>
                <w:ilvl w:val="0"/>
                <w:numId w:val="9"/>
              </w:numPr>
            </w:pPr>
            <w:r>
              <w:t>Utfordringer ved løsninger dere bruker i dag for å få tilgang til informasjon om Nye metoder</w:t>
            </w:r>
            <w:r w:rsidR="00C719E0">
              <w:t xml:space="preserve"> og metodene i systemet (f.eks. </w:t>
            </w:r>
            <w:r>
              <w:t xml:space="preserve">søke etter informasjon om status </w:t>
            </w:r>
            <w:r w:rsidR="00C719E0">
              <w:t>for enkeltmetoder eller fagområder og muligheter for å gi innspill)</w:t>
            </w:r>
          </w:p>
          <w:p w14:paraId="4A5AB98D" w14:textId="73F12FE5" w:rsidR="00E151BE" w:rsidRDefault="00971107" w:rsidP="00E151BE">
            <w:pPr>
              <w:pStyle w:val="Listeavsnitt"/>
              <w:numPr>
                <w:ilvl w:val="0"/>
                <w:numId w:val="9"/>
              </w:numPr>
            </w:pPr>
            <w:r>
              <w:t xml:space="preserve">Forslag til endringer </w:t>
            </w:r>
            <w:r w:rsidR="00C719E0">
              <w:t xml:space="preserve">og informasjon </w:t>
            </w:r>
            <w:r>
              <w:t>som vil gjøre det lettere å følge med</w:t>
            </w:r>
            <w:r w:rsidR="00C719E0">
              <w:t xml:space="preserve"> og medvirke (</w:t>
            </w:r>
            <w:r>
              <w:t>f.eks. gi innspill/dokumentasjon</w:t>
            </w:r>
            <w:r w:rsidR="00C719E0">
              <w:t xml:space="preserve"> og finne</w:t>
            </w:r>
            <w:r>
              <w:t xml:space="preserve"> </w:t>
            </w:r>
            <w:r w:rsidR="00C719E0">
              <w:t xml:space="preserve">gjeldende </w:t>
            </w:r>
            <w:r>
              <w:t>beslutninger</w:t>
            </w:r>
            <w:r w:rsidR="00C719E0">
              <w:t xml:space="preserve"> i de ulike trinnene i prosessen)</w:t>
            </w:r>
            <w:r w:rsidR="00E151BE">
              <w:br/>
            </w:r>
          </w:p>
          <w:p w14:paraId="71ABDFC7" w14:textId="7410D8E8" w:rsidR="00E151BE" w:rsidRDefault="00E151BE" w:rsidP="00E151BE">
            <w:pPr>
              <w:rPr>
                <w:b/>
              </w:rPr>
            </w:pPr>
            <w:r w:rsidRPr="00A51EDA">
              <w:rPr>
                <w:b/>
              </w:rPr>
              <w:t>Innspill:</w:t>
            </w:r>
          </w:p>
          <w:p w14:paraId="455E3E48" w14:textId="77777777" w:rsidR="00E151BE" w:rsidRPr="00E151BE" w:rsidRDefault="00E151BE" w:rsidP="00E151BE">
            <w:pPr>
              <w:pStyle w:val="Listeavsnitt"/>
              <w:numPr>
                <w:ilvl w:val="0"/>
                <w:numId w:val="10"/>
              </w:numPr>
              <w:rPr>
                <w:b/>
              </w:rPr>
            </w:pPr>
          </w:p>
          <w:p w14:paraId="695C342D" w14:textId="0E5ABEE9" w:rsidR="00E151BE" w:rsidRDefault="00E151BE" w:rsidP="00E151BE"/>
        </w:tc>
      </w:tr>
    </w:tbl>
    <w:p w14:paraId="3D91699A" w14:textId="77777777" w:rsidR="00D1082E" w:rsidRDefault="00D1082E" w:rsidP="00C70E94"/>
    <w:sectPr w:rsidR="00D108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CDF8" w14:textId="77777777" w:rsidR="00426A30" w:rsidRDefault="00426A30" w:rsidP="00CB7C65">
      <w:pPr>
        <w:spacing w:after="0" w:line="240" w:lineRule="auto"/>
      </w:pPr>
      <w:r>
        <w:separator/>
      </w:r>
    </w:p>
  </w:endnote>
  <w:endnote w:type="continuationSeparator" w:id="0">
    <w:p w14:paraId="008E9B0D" w14:textId="77777777" w:rsidR="00426A30" w:rsidRDefault="00426A30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7A49" w14:textId="77777777" w:rsidR="00BD708D" w:rsidRDefault="00BD70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6AE2B69E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1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1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8420" w14:textId="77777777" w:rsidR="00BD708D" w:rsidRDefault="00BD70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BF9D2" w14:textId="77777777" w:rsidR="00426A30" w:rsidRDefault="00426A30" w:rsidP="00CB7C65">
      <w:pPr>
        <w:spacing w:after="0" w:line="240" w:lineRule="auto"/>
      </w:pPr>
      <w:r>
        <w:separator/>
      </w:r>
    </w:p>
  </w:footnote>
  <w:footnote w:type="continuationSeparator" w:id="0">
    <w:p w14:paraId="69590636" w14:textId="77777777" w:rsidR="00426A30" w:rsidRDefault="00426A30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1FCC" w14:textId="77777777" w:rsidR="00BD708D" w:rsidRDefault="00BD70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4F3C" w14:textId="64F9A6D5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DD8">
      <w:tab/>
    </w:r>
    <w:r w:rsidR="00C95DD8">
      <w:tab/>
      <w:t xml:space="preserve">v. </w:t>
    </w:r>
    <w:r w:rsidR="00FA68C8">
      <w:t>1</w:t>
    </w:r>
    <w:r w:rsidR="00BD708D">
      <w:t>.0 – 12</w:t>
    </w:r>
    <w:r w:rsidR="00C95DD8">
      <w:t>.01.2021</w:t>
    </w:r>
  </w:p>
  <w:p w14:paraId="3CD38C23" w14:textId="77777777" w:rsidR="00CB7C65" w:rsidRDefault="00CB7C6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B352" w14:textId="77777777" w:rsidR="00BD708D" w:rsidRDefault="00BD70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A7"/>
    <w:multiLevelType w:val="hybridMultilevel"/>
    <w:tmpl w:val="2F4CC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1FF"/>
    <w:multiLevelType w:val="hybridMultilevel"/>
    <w:tmpl w:val="E5FEC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658A"/>
    <w:rsid w:val="003E11D8"/>
    <w:rsid w:val="004058B4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612E12"/>
    <w:rsid w:val="00621A74"/>
    <w:rsid w:val="00643E8D"/>
    <w:rsid w:val="0065595D"/>
    <w:rsid w:val="00663E14"/>
    <w:rsid w:val="006D3711"/>
    <w:rsid w:val="006F6B4F"/>
    <w:rsid w:val="00702941"/>
    <w:rsid w:val="00756189"/>
    <w:rsid w:val="007A4A9A"/>
    <w:rsid w:val="00810846"/>
    <w:rsid w:val="00815484"/>
    <w:rsid w:val="00821413"/>
    <w:rsid w:val="008639F1"/>
    <w:rsid w:val="00885EFB"/>
    <w:rsid w:val="008B4F91"/>
    <w:rsid w:val="008B6D2F"/>
    <w:rsid w:val="0091218A"/>
    <w:rsid w:val="009520F3"/>
    <w:rsid w:val="00954523"/>
    <w:rsid w:val="00955918"/>
    <w:rsid w:val="00971107"/>
    <w:rsid w:val="009A2711"/>
    <w:rsid w:val="009C220B"/>
    <w:rsid w:val="009C40CB"/>
    <w:rsid w:val="00A04572"/>
    <w:rsid w:val="00A238FC"/>
    <w:rsid w:val="00A2476C"/>
    <w:rsid w:val="00A51EDA"/>
    <w:rsid w:val="00A64189"/>
    <w:rsid w:val="00A73F50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BD708D"/>
    <w:rsid w:val="00C354DD"/>
    <w:rsid w:val="00C61ECA"/>
    <w:rsid w:val="00C70E94"/>
    <w:rsid w:val="00C719E0"/>
    <w:rsid w:val="00C745AD"/>
    <w:rsid w:val="00C81243"/>
    <w:rsid w:val="00C95DD8"/>
    <w:rsid w:val="00CB7C65"/>
    <w:rsid w:val="00CE205A"/>
    <w:rsid w:val="00D1082E"/>
    <w:rsid w:val="00D53539"/>
    <w:rsid w:val="00DA2091"/>
    <w:rsid w:val="00DB5230"/>
    <w:rsid w:val="00E10066"/>
    <w:rsid w:val="00E151BE"/>
    <w:rsid w:val="00E41B2F"/>
    <w:rsid w:val="00E83A05"/>
    <w:rsid w:val="00EF2741"/>
    <w:rsid w:val="00F24664"/>
    <w:rsid w:val="00FA68C8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1F4948-270B-47CB-AC7B-1C9213F8CEFA}"/>
</file>

<file path=customXml/itemProps2.xml><?xml version="1.0" encoding="utf-8"?>
<ds:datastoreItem xmlns:ds="http://schemas.openxmlformats.org/officeDocument/2006/customXml" ds:itemID="{337620BF-17D6-4000-AEE7-805D3CC1369B}"/>
</file>

<file path=customXml/itemProps3.xml><?xml version="1.0" encoding="utf-8"?>
<ds:datastoreItem xmlns:ds="http://schemas.openxmlformats.org/officeDocument/2006/customXml" ds:itemID="{AA358C23-B55C-4406-9F54-0BF92E8F5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Helene Örthagen</cp:lastModifiedBy>
  <cp:revision>4</cp:revision>
  <cp:lastPrinted>2019-11-28T11:53:00Z</cp:lastPrinted>
  <dcterms:created xsi:type="dcterms:W3CDTF">2021-01-12T09:38:00Z</dcterms:created>
  <dcterms:modified xsi:type="dcterms:W3CDTF">2021-01-12T20:03:00Z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