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0D6A0" w14:textId="77777777" w:rsidR="00EA5C1A" w:rsidRPr="003C242C" w:rsidRDefault="003C242C" w:rsidP="003C242C">
      <w:r w:rsidRPr="003C242C">
        <w:rPr>
          <w:rStyle w:val="TittelTeg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55A6" wp14:editId="3753AEC7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2F4269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+DnN&#10;utoAAAAIAQAADwAAAGRycy9kb3ducmV2LnhtbEyPQU/DMAyF70j8h8hI3LZkA0pXmk4IiRO7sPED&#10;vMa0FY1Tmmwt/x4jDnCz/Z6ev1duZ9+rM42xC2xhtTSgiOvgOm4svB2eFzmomJAd9oHJwhdF2FaX&#10;FyUWLkz8Sud9apSEcCzQQpvSUGgd65Y8xmUYiEV7D6PHJOvYaDfiJOG+12tjMu2xY/nQ4kBPLdUf&#10;+5O3cH/z8nnrcdqs7vyhycnsTI47a6+v5scHUInm9GeGH3xBh0qYjuHELqrewiJfi9NCZqSB6BuT&#10;yXD8Peiq1P8LVN8AAAD//wMAUEsBAi0AFAAGAAgAAAAhALaDOJL+AAAA4QEAABMAAAAAAAAAAAAA&#10;AAAAAAAAAFtDb250ZW50X1R5cGVzXS54bWxQSwECLQAUAAYACAAAACEAOP0h/9YAAACUAQAACwAA&#10;AAAAAAAAAAAAAAAvAQAAX3JlbHMvLnJlbHNQSwECLQAUAAYACAAAACEA9rFNjdABAAAJBAAADgAA&#10;AAAAAAAAAAAAAAAuAgAAZHJzL2Uyb0RvYy54bWxQSwECLQAUAAYACAAAACEA+DnNutoAAAAIAQAA&#10;DwAAAAAAAAAAAAAAAAAqBAAAZHJzL2Rvd25yZXYueG1sUEsFBgAAAAAEAAQA8wAAADEFAAAAAA==&#10;" strokecolor="#4bacc6 [3208]" strokeweight="1.5pt"/>
            </w:pict>
          </mc:Fallback>
        </mc:AlternateContent>
      </w:r>
      <w:r w:rsidR="00EA5C1A" w:rsidRPr="003C242C">
        <w:rPr>
          <w:rStyle w:val="TittelTegn"/>
        </w:rPr>
        <w:t>Forslag om nasjonal metodevurderin</w:t>
      </w:r>
      <w:r>
        <w:rPr>
          <w:rStyle w:val="TittelTegn"/>
        </w:rPr>
        <w:t>g</w:t>
      </w:r>
    </w:p>
    <w:p w14:paraId="57867CFC" w14:textId="77777777" w:rsidR="003C242C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5D75A69D" w14:textId="36B3BC6F" w:rsidR="00EA5C1A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C522BE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14:paraId="0585B16D" w14:textId="63FCA05B" w:rsidR="00EA5C1A" w:rsidRPr="00E04C06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 xml:space="preserve">Innsendte forslag til nasjonale metodevurderinger vil bli publisert i sin helhet. </w:t>
      </w:r>
      <w:r w:rsidR="006B7A0F">
        <w:t>Har du informasjon du mener ikke kan</w:t>
      </w:r>
      <w:r w:rsidR="006B7A0F" w:rsidRPr="00BB7BBF">
        <w:t xml:space="preserve"> offentliggjøres</w:t>
      </w:r>
      <w:r w:rsidR="006B7A0F">
        <w:t>,</w:t>
      </w:r>
      <w:r w:rsidR="006B7A0F" w:rsidRPr="00BB7BBF">
        <w:t xml:space="preserve"> ta kontakt med sekretariatet </w:t>
      </w:r>
      <w:r w:rsidR="006B7A0F" w:rsidRPr="00BB7BBF">
        <w:rPr>
          <w:u w:val="single"/>
        </w:rPr>
        <w:t>før innsending</w:t>
      </w:r>
      <w:r w:rsidR="00A3088A">
        <w:rPr>
          <w:u w:val="single"/>
        </w:rPr>
        <w:t>.</w:t>
      </w:r>
      <w:r w:rsidR="00A3088A">
        <w:rPr>
          <w:b/>
        </w:rPr>
        <w:t xml:space="preserve"> </w:t>
      </w:r>
      <w:r>
        <w:br/>
      </w:r>
      <w:r w:rsidRPr="009D0B3D">
        <w:rPr>
          <w:b/>
        </w:rPr>
        <w:t xml:space="preserve">Forslagsstiller er klar over at skjemaet vil bli publisert i sin </w:t>
      </w:r>
      <w:r w:rsidR="00A7499A" w:rsidRPr="009D0B3D">
        <w:rPr>
          <w:b/>
        </w:rPr>
        <w:t>helhet (kryss av):</w:t>
      </w:r>
      <w:r w:rsidR="006B7A0F">
        <w:t xml:space="preserve">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025">
            <w:rPr>
              <w:rFonts w:ascii="MS Gothic" w:eastAsia="MS Gothic" w:hAnsi="MS Gothic" w:hint="eastAsia"/>
            </w:rPr>
            <w:t>☒</w:t>
          </w:r>
        </w:sdtContent>
      </w:sdt>
    </w:p>
    <w:p w14:paraId="74F454A6" w14:textId="0E7E9C7B" w:rsidR="00EA5C1A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Forslagsstiller har fylt ut</w:t>
      </w:r>
      <w:r w:rsidRPr="00241CB6">
        <w:t xml:space="preserve"> </w:t>
      </w:r>
      <w:r w:rsidR="008F089A">
        <w:t>punkt 18</w:t>
      </w:r>
      <w:r w:rsidR="00F472C5">
        <w:t xml:space="preserve"> nedenfor:</w:t>
      </w:r>
      <w:r>
        <w:t xml:space="preserve"> «Interesser og eventuelle</w:t>
      </w:r>
      <w:r>
        <w:br/>
        <w:t xml:space="preserve"> interessekonflikter» (kryss av):  </w:t>
      </w:r>
      <w:r w:rsidR="006B7A0F">
        <w:tab/>
      </w:r>
      <w:r>
        <w:t xml:space="preserve"> 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025">
            <w:rPr>
              <w:rFonts w:ascii="MS Gothic" w:eastAsia="MS Gothic" w:hAnsi="MS Gothic" w:hint="eastAsia"/>
            </w:rPr>
            <w:t>☒</w:t>
          </w:r>
        </w:sdtContent>
      </w:sdt>
    </w:p>
    <w:p w14:paraId="5C604B08" w14:textId="52E7AE88" w:rsidR="00EA5C1A" w:rsidRPr="00097369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E04C06">
        <w:rPr>
          <w:bCs/>
        </w:rPr>
        <w:t>Dette skjema</w:t>
      </w:r>
      <w:r w:rsidR="00586DF8">
        <w:rPr>
          <w:bCs/>
        </w:rPr>
        <w:t>et</w:t>
      </w:r>
      <w:r w:rsidRPr="00E04C06">
        <w:rPr>
          <w:bCs/>
        </w:rPr>
        <w:t xml:space="preserve"> brukes for å sende inn forslag om metodevurdering på nasjonalt nivå i Nye metoder. Skjema</w:t>
      </w:r>
      <w:r w:rsidR="00586DF8">
        <w:rPr>
          <w:bCs/>
        </w:rPr>
        <w:t>et</w:t>
      </w:r>
      <w:r w:rsidRPr="00E04C06">
        <w:rPr>
          <w:bCs/>
        </w:rPr>
        <w:t xml:space="preserve"> gjelder ikke forslag om forskningsprosjekter. En metodevurdering er en type kunnskapsoppsummering, og for at en slik skal kunne utføres</w:t>
      </w:r>
      <w:r w:rsidR="00311E4A">
        <w:rPr>
          <w:bCs/>
        </w:rPr>
        <w:t>,</w:t>
      </w:r>
      <w:r w:rsidRPr="00E04C06">
        <w:rPr>
          <w:bCs/>
        </w:rPr>
        <w:t xml:space="preserve"> behøves dokumentasjon </w:t>
      </w:r>
      <w:r w:rsidRPr="00097369">
        <w:rPr>
          <w:bCs/>
        </w:rPr>
        <w:t xml:space="preserve">eksempelvis fra gjennomførte kliniske </w:t>
      </w:r>
      <w:r w:rsidR="008A3DBD" w:rsidRPr="00097369">
        <w:rPr>
          <w:bCs/>
        </w:rPr>
        <w:t xml:space="preserve">studier. </w:t>
      </w:r>
      <w:r w:rsidRPr="00097369">
        <w:rPr>
          <w:bCs/>
        </w:rPr>
        <w:t xml:space="preserve">Manglende dokumentasjonsgrunnlag kan være en av årsakene til at </w:t>
      </w:r>
      <w:proofErr w:type="spellStart"/>
      <w:r w:rsidRPr="00097369">
        <w:rPr>
          <w:bCs/>
        </w:rPr>
        <w:t>Bestillerforum</w:t>
      </w:r>
      <w:proofErr w:type="spellEnd"/>
      <w:r w:rsidRPr="00097369">
        <w:rPr>
          <w:bCs/>
        </w:rPr>
        <w:t xml:space="preserve"> RHF ikke gir oppdrag om</w:t>
      </w:r>
      <w:r w:rsidR="003B341B" w:rsidRPr="003B341B">
        <w:rPr>
          <w:rFonts w:ascii="Calibri Light" w:hAnsi="Calibri Light"/>
        </w:rPr>
        <w:t xml:space="preserve"> </w:t>
      </w:r>
      <w:r w:rsidRPr="00097369">
        <w:rPr>
          <w:bCs/>
        </w:rPr>
        <w:t>en metodevurdering.</w:t>
      </w:r>
      <w:r w:rsidR="00F53B84" w:rsidRPr="00097369">
        <w:rPr>
          <w:bCs/>
        </w:rPr>
        <w:t xml:space="preserve"> </w:t>
      </w:r>
    </w:p>
    <w:p w14:paraId="752B4CF1" w14:textId="2F69C200" w:rsidR="00A7499A" w:rsidRPr="00097369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097369">
        <w:rPr>
          <w:bCs/>
          <w:u w:val="single"/>
        </w:rPr>
        <w:t xml:space="preserve">Hvis </w:t>
      </w:r>
      <w:r w:rsidR="001837E4" w:rsidRPr="00097369">
        <w:rPr>
          <w:bCs/>
        </w:rPr>
        <w:t>forslaget</w:t>
      </w:r>
      <w:r w:rsidRPr="00097369">
        <w:rPr>
          <w:bCs/>
        </w:rPr>
        <w:t xml:space="preserve"> gjelder et medisinsk uts</w:t>
      </w:r>
      <w:r w:rsidR="001837E4" w:rsidRPr="00097369">
        <w:rPr>
          <w:bCs/>
        </w:rPr>
        <w:t>t</w:t>
      </w:r>
      <w:r w:rsidRPr="00097369">
        <w:rPr>
          <w:bCs/>
        </w:rPr>
        <w:t xml:space="preserve">yr, er forslagsstiller </w:t>
      </w:r>
      <w:r w:rsidR="001837E4" w:rsidRPr="00097369">
        <w:rPr>
          <w:bCs/>
        </w:rPr>
        <w:t xml:space="preserve">kjent med dokumentet </w:t>
      </w:r>
      <w:hyperlink r:id="rId11" w:history="1">
        <w:r w:rsidRPr="00D956FC">
          <w:rPr>
            <w:rStyle w:val="Hyperkobling"/>
            <w:bCs/>
          </w:rPr>
          <w:t>Veiledende kriterier for håndtering av medisinsk utstyr i Nye metoder</w:t>
        </w:r>
      </w:hyperlink>
      <w:r w:rsidR="001837E4" w:rsidRPr="00097369">
        <w:rPr>
          <w:bCs/>
        </w:rPr>
        <w:t xml:space="preserve"> </w:t>
      </w:r>
      <w:r w:rsidRPr="00097369">
        <w:rPr>
          <w:bCs/>
        </w:rPr>
        <w:t>(link) (kryss av):</w:t>
      </w:r>
      <w:r w:rsidRPr="00097369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  <w:r w:rsidRPr="00097369">
        <w:t xml:space="preserve">         </w:t>
      </w:r>
    </w:p>
    <w:p w14:paraId="1933ADFE" w14:textId="2412DD75" w:rsidR="00EA5C1A" w:rsidRDefault="006B7A0F" w:rsidP="00EA5C1A">
      <w:pPr>
        <w:pStyle w:val="Overskrift2"/>
        <w:rPr>
          <w:color w:val="auto"/>
        </w:rPr>
      </w:pPr>
      <w:r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14:paraId="4AD5DD9C" w14:textId="77777777" w:rsidTr="00176DA4">
        <w:tc>
          <w:tcPr>
            <w:tcW w:w="4077" w:type="dxa"/>
          </w:tcPr>
          <w:p w14:paraId="26CE31BB" w14:textId="1BCFB3C5" w:rsidR="006B7A0F" w:rsidRDefault="006B7A0F" w:rsidP="00176DA4">
            <w:r>
              <w:t>Navn/kontaktperson</w:t>
            </w:r>
          </w:p>
        </w:tc>
        <w:tc>
          <w:tcPr>
            <w:tcW w:w="4678" w:type="dxa"/>
          </w:tcPr>
          <w:p w14:paraId="4F56AA73" w14:textId="3CCA9559" w:rsidR="006B7A0F" w:rsidRDefault="006657BC" w:rsidP="00176DA4">
            <w:r>
              <w:t xml:space="preserve">Overlege, </w:t>
            </w:r>
            <w:proofErr w:type="spellStart"/>
            <w:r>
              <w:t>PhD</w:t>
            </w:r>
            <w:proofErr w:type="spellEnd"/>
            <w:r>
              <w:t xml:space="preserve">, førsteamanuensis </w:t>
            </w:r>
            <w:r w:rsidR="004B388D">
              <w:t>Torgrim Tandstad på vegne av NUCG</w:t>
            </w:r>
            <w:r>
              <w:t xml:space="preserve"> og handlingsprogrammet for behandling av prostatakreft</w:t>
            </w:r>
          </w:p>
        </w:tc>
      </w:tr>
      <w:tr w:rsidR="006B7A0F" w14:paraId="03E0F1E9" w14:textId="77777777" w:rsidTr="00176DA4">
        <w:tc>
          <w:tcPr>
            <w:tcW w:w="4077" w:type="dxa"/>
          </w:tcPr>
          <w:p w14:paraId="09A38FBA" w14:textId="77777777" w:rsidR="006B7A0F" w:rsidRDefault="006B7A0F" w:rsidP="00176DA4">
            <w:r>
              <w:t>Eventuell organisasjon/arbeidsplass</w:t>
            </w:r>
          </w:p>
        </w:tc>
        <w:tc>
          <w:tcPr>
            <w:tcW w:w="4678" w:type="dxa"/>
          </w:tcPr>
          <w:p w14:paraId="62CD952E" w14:textId="5D99163C" w:rsidR="006B7A0F" w:rsidRDefault="004B388D" w:rsidP="00176DA4">
            <w:r>
              <w:t>Kreftklinikken, St. Olavs hospital, NTNU, Trondheim</w:t>
            </w:r>
          </w:p>
        </w:tc>
      </w:tr>
      <w:tr w:rsidR="006B7A0F" w14:paraId="1D778309" w14:textId="77777777" w:rsidTr="00176DA4">
        <w:tc>
          <w:tcPr>
            <w:tcW w:w="4077" w:type="dxa"/>
          </w:tcPr>
          <w:p w14:paraId="67AD3635" w14:textId="77777777" w:rsidR="006B7A0F" w:rsidRDefault="006B7A0F" w:rsidP="00176DA4">
            <w:r>
              <w:t>Kontaktinformasjon (e-post / telefon)</w:t>
            </w:r>
          </w:p>
        </w:tc>
        <w:tc>
          <w:tcPr>
            <w:tcW w:w="4678" w:type="dxa"/>
          </w:tcPr>
          <w:p w14:paraId="7B0582CA" w14:textId="36F38A6C" w:rsidR="006B7A0F" w:rsidRDefault="004B388D" w:rsidP="00176DA4">
            <w:r>
              <w:t>torgrim.tandstad@stolav.no</w:t>
            </w:r>
          </w:p>
        </w:tc>
      </w:tr>
      <w:tr w:rsidR="00E800B1" w14:paraId="1C99A643" w14:textId="77777777" w:rsidTr="00176DA4">
        <w:tc>
          <w:tcPr>
            <w:tcW w:w="4077" w:type="dxa"/>
          </w:tcPr>
          <w:p w14:paraId="66739B68" w14:textId="6C972F2B" w:rsidR="00E800B1" w:rsidRDefault="00E800B1" w:rsidP="00E800B1">
            <w:r>
              <w:t>Dato for innsending av forslag</w:t>
            </w:r>
          </w:p>
        </w:tc>
        <w:tc>
          <w:tcPr>
            <w:tcW w:w="4678" w:type="dxa"/>
          </w:tcPr>
          <w:p w14:paraId="7C1DC19D" w14:textId="6836F173" w:rsidR="00E800B1" w:rsidRDefault="004B388D" w:rsidP="00E800B1">
            <w:r>
              <w:t>29-sept-2021</w:t>
            </w:r>
          </w:p>
        </w:tc>
      </w:tr>
    </w:tbl>
    <w:p w14:paraId="5FDD8FC7" w14:textId="77777777" w:rsidR="006B7A0F" w:rsidRPr="006B7A0F" w:rsidRDefault="006B7A0F" w:rsidP="006B7A0F"/>
    <w:p w14:paraId="611E0AD4" w14:textId="720EEBCA" w:rsidR="00EA5C1A" w:rsidRPr="00F8383D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8383D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14:paraId="58924E0A" w14:textId="77777777" w:rsidR="00EA5C1A" w:rsidRPr="00E53575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Forslagstillers t</w:t>
      </w:r>
      <w:r w:rsidRPr="00124379">
        <w:t xml:space="preserve">ittel på </w:t>
      </w:r>
      <w:r>
        <w:t>forslaget</w:t>
      </w:r>
      <w:r w:rsidRPr="00E53575">
        <w:t>:</w:t>
      </w:r>
      <w:r>
        <w:t>*</w:t>
      </w:r>
      <w:r>
        <w:br/>
      </w:r>
      <w:r>
        <w:rPr>
          <w:sz w:val="16"/>
        </w:rPr>
        <w:t>*Denne</w:t>
      </w:r>
      <w:r w:rsidRPr="00A26AD8">
        <w:rPr>
          <w:sz w:val="16"/>
        </w:rPr>
        <w:t xml:space="preserve"> kan endres under</w:t>
      </w:r>
      <w:r>
        <w:rPr>
          <w:sz w:val="16"/>
        </w:rPr>
        <w:t xml:space="preserve"> den </w:t>
      </w:r>
      <w:r w:rsidRPr="00A26AD8">
        <w:rPr>
          <w:sz w:val="16"/>
        </w:rPr>
        <w:t>vider</w:t>
      </w:r>
      <w:r>
        <w:rPr>
          <w:sz w:val="16"/>
        </w:rPr>
        <w:t>e</w:t>
      </w:r>
      <w:r w:rsidRPr="00A26AD8">
        <w:rPr>
          <w:sz w:val="16"/>
        </w:rPr>
        <w:t xml:space="preserve"> behandling</w:t>
      </w:r>
      <w:r>
        <w:rPr>
          <w:sz w:val="16"/>
        </w:rPr>
        <w:t xml:space="preserve">en </w:t>
      </w:r>
      <w:r w:rsidRPr="00A26AD8">
        <w:rPr>
          <w:sz w:val="16"/>
        </w:rPr>
        <w:t>i systemet</w:t>
      </w:r>
      <w:r w:rsidR="00B225BF">
        <w:rPr>
          <w:sz w:val="16"/>
        </w:rPr>
        <w:t xml:space="preserve"> for Nye metoder:</w:t>
      </w:r>
    </w:p>
    <w:p w14:paraId="7FC8CC77" w14:textId="77777777" w:rsidR="00EA5C1A" w:rsidRDefault="00EA5C1A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2BF1B77D" wp14:editId="73191365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A8A1E" w14:textId="1F02B869" w:rsidR="00EA5C1A" w:rsidRDefault="004B388D" w:rsidP="00EA5C1A">
                            <w:r>
                              <w:t xml:space="preserve">Kombinasjon av </w:t>
                            </w:r>
                            <w:proofErr w:type="spellStart"/>
                            <w:r>
                              <w:t>abiraterone</w:t>
                            </w:r>
                            <w:proofErr w:type="spellEnd"/>
                            <w:r>
                              <w:t xml:space="preserve"> og </w:t>
                            </w:r>
                            <w:proofErr w:type="spellStart"/>
                            <w:r>
                              <w:t>docetaxel</w:t>
                            </w:r>
                            <w:proofErr w:type="spellEnd"/>
                            <w:r>
                              <w:t xml:space="preserve"> hos pasienter med</w:t>
                            </w:r>
                            <w:r w:rsidR="00DE6B24">
                              <w:t xml:space="preserve"> </w:t>
                            </w:r>
                            <w:proofErr w:type="spellStart"/>
                            <w:proofErr w:type="gramStart"/>
                            <w:r w:rsidR="00DE6B24">
                              <w:t>nydiagnostisert</w:t>
                            </w:r>
                            <w:proofErr w:type="spellEnd"/>
                            <w:r w:rsidR="00DE6B24">
                              <w:t xml:space="preserve"> </w:t>
                            </w:r>
                            <w:r>
                              <w:t xml:space="preserve"> de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novo</w:t>
                            </w:r>
                            <w:proofErr w:type="spellEnd"/>
                            <w:r>
                              <w:t xml:space="preserve"> metastatisk cancer prostata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F1B77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6Rq5vfAAAACgEAAA8AAABkcnMvZG93&#10;bnJldi54bWxMj0FLw0AQhe+C/2EZwZvdJFgpaTZFDD1bqyDeNrvTJDQ7G7PbNPXXO3rRy4Ph8d68&#10;r9jMrhcTjqHzpCBdJCCQjLcdNQreXrd3KxAharK694QKLhhgU15fFTq3/kwvOO1jI7iEQq4VtDEO&#10;uZTBtOh0WPgBib2DH52OfI6NtKM+c7nrZZYkD9LpjvhDqwd8atEc9yenIFS7z8EcdvWxtZev52pa&#10;mvfth1K3N3O1Znlcg4g4x78E/DDwfih5WO1PZIPoFTBN/FX2VsvkHkStIMvSFGRZyP8I5TcAAAD/&#10;/wMAUEsBAi0AFAAGAAgAAAAhALaDOJL+AAAA4QEAABMAAAAAAAAAAAAAAAAAAAAAAFtDb250ZW50&#10;X1R5cGVzXS54bWxQSwECLQAUAAYACAAAACEAOP0h/9YAAACUAQAACwAAAAAAAAAAAAAAAAAvAQAA&#10;X3JlbHMvLnJlbHNQSwECLQAUAAYACAAAACEAgjvmNS4CAABVBAAADgAAAAAAAAAAAAAAAAAuAgAA&#10;ZHJzL2Uyb0RvYy54bWxQSwECLQAUAAYACAAAACEAvpGrm98AAAAKAQAADwAAAAAAAAAAAAAAAACI&#10;BAAAZHJzL2Rvd25yZXYueG1sUEsFBgAAAAAEAAQA8wAAAJQFAAAAAA==&#10;">
                <v:textbox style="mso-fit-shape-to-text:t">
                  <w:txbxContent>
                    <w:p w14:paraId="18BA8A1E" w14:textId="1F02B869" w:rsidR="00EA5C1A" w:rsidRDefault="004B388D" w:rsidP="00EA5C1A">
                      <w:r>
                        <w:t xml:space="preserve">Kombinasjon av abiraterone og </w:t>
                      </w:r>
                      <w:proofErr w:type="spellStart"/>
                      <w:r>
                        <w:t>docetaxel</w:t>
                      </w:r>
                      <w:proofErr w:type="spellEnd"/>
                      <w:r>
                        <w:t xml:space="preserve"> hos pasienter med</w:t>
                      </w:r>
                      <w:r w:rsidR="00DE6B24">
                        <w:t xml:space="preserve"> </w:t>
                      </w:r>
                      <w:proofErr w:type="spellStart"/>
                      <w:proofErr w:type="gramStart"/>
                      <w:r w:rsidR="00DE6B24">
                        <w:t>nydiagnostisert</w:t>
                      </w:r>
                      <w:proofErr w:type="spellEnd"/>
                      <w:r w:rsidR="00DE6B24">
                        <w:t xml:space="preserve"> </w:t>
                      </w:r>
                      <w:r>
                        <w:t xml:space="preserve"> de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novo</w:t>
                      </w:r>
                      <w:proofErr w:type="spellEnd"/>
                      <w:r>
                        <w:t xml:space="preserve"> metastatisk cancer prostata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8F494" w14:textId="77777777" w:rsidR="00EA5C1A" w:rsidRPr="00610E89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610E89">
        <w:t>Kort beskrivelse av metoden som foreslås vurdert:</w:t>
      </w:r>
      <w:r w:rsidRPr="00610E89">
        <w:rPr>
          <w:u w:val="single"/>
        </w:rPr>
        <w:t xml:space="preserve"> </w:t>
      </w:r>
    </w:p>
    <w:p w14:paraId="50ABBBA3" w14:textId="6BA32446" w:rsidR="00EA5C1A" w:rsidRDefault="00EA5C1A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2409F37E" wp14:editId="36691723">
                <wp:extent cx="5400000" cy="1018309"/>
                <wp:effectExtent l="0" t="0" r="10795" b="10795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01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1F25" w14:textId="5ABBD0D6" w:rsidR="00EA5C1A" w:rsidRDefault="004B388D" w:rsidP="00EA5C1A">
                            <w:r>
                              <w:t>Nye data viser en ekstra gevinst av å kombinere</w:t>
                            </w:r>
                            <w:r w:rsidR="00DE6B24">
                              <w:t xml:space="preserve"> dagens standard behandling </w:t>
                            </w:r>
                            <w:proofErr w:type="spellStart"/>
                            <w:r w:rsidR="00DE6B24">
                              <w:t>docetaxel</w:t>
                            </w:r>
                            <w:proofErr w:type="spellEnd"/>
                            <w:r w:rsidR="00DE6B24">
                              <w:t xml:space="preserve"> (kjemoterapi) med </w:t>
                            </w:r>
                            <w:proofErr w:type="spellStart"/>
                            <w:r w:rsidR="00DE6B24">
                              <w:t>abiraterone</w:t>
                            </w:r>
                            <w:proofErr w:type="spellEnd"/>
                            <w:r w:rsidR="00DE6B24">
                              <w:t xml:space="preserve"> (hormonbehandling i tablettform) hos pasienter som har </w:t>
                            </w:r>
                            <w:proofErr w:type="spellStart"/>
                            <w:r w:rsidR="00DE6B24">
                              <w:t>nydiagnostisert</w:t>
                            </w:r>
                            <w:proofErr w:type="spellEnd"/>
                            <w:r w:rsidR="00DE6B24">
                              <w:t xml:space="preserve"> de </w:t>
                            </w:r>
                            <w:proofErr w:type="spellStart"/>
                            <w:r w:rsidR="00DE6B24">
                              <w:t>novo</w:t>
                            </w:r>
                            <w:proofErr w:type="spellEnd"/>
                            <w:r w:rsidR="00DE6B24">
                              <w:t xml:space="preserve"> metastatisk prostatakreft. </w:t>
                            </w:r>
                            <w:proofErr w:type="spellStart"/>
                            <w:r w:rsidR="00DE6B24">
                              <w:t>Abiraterone</w:t>
                            </w:r>
                            <w:proofErr w:type="spellEnd"/>
                            <w:r w:rsidR="00DE6B24">
                              <w:t xml:space="preserve"> har vært vurdert tidligere, og det trengs derfor nye beregninger i tidligere metodevurdering ID2017_054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9F37E" id="Tekstboks 2" o:spid="_x0000_s1027" type="#_x0000_t202" style="width:425.2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JhKgIAAE4EAAAOAAAAZHJzL2Uyb0RvYy54bWysVM1u2zAMvg/YOwi6L7azZEuMOEWXLsOA&#10;7gdo9wCyLMdCJVGTlNjZ05eS0zTdsMswHwRSpD6SH0mvrgatyEE4L8FUtJjklAjDoZFmV9Ef99s3&#10;C0p8YKZhCoyo6FF4erV+/WrV21JMoQPVCEcQxPiytxXtQrBllnneCc38BKwwaGzBaRZQdbuscaxH&#10;dK2yaZ6/y3pwjXXAhfd4ezMa6Trht63g4VvbehGIqijmFtLp0lnHM1uvWLlzzHaSn9Jg/5CFZtJg&#10;0DPUDQuM7J38A0pL7sBDGyYcdAZtK7lINWA1Rf5bNXcdsyLVguR4e6bJ/z9Y/vXw3RHZVHQ2pcQw&#10;jT26Fw8+1PDgyTTy01tfotudRccwfIAB+5xq9fYWOHoZ2HTM7MS1c9B3gjWYXxFfZhdPRxwfQer+&#10;CzQYh+0DJKChdTqSh3QQRMc+Hc+9EUMgHC/nszx+lHC0FXmxeJsvUwxWPj23zodPAjSJQkUdNj/B&#10;s8OtDzEdVj65xGgelGy2UqmkuF29UY4cGA7KNn0n9BduypC+osv5dD4y8FeIlGwaL4z6AkLLgBOv&#10;pK7oYiwpzWDk7aNpkhyYVKOMj5U5ERm5G1kMQz2kniWWI8k1NEdk1sE44LiQKHTgflHS43BX1P/c&#10;MycoUZ8NdmdZzGZxG5Iym7+fouIuLfWlhRmOUBUNlIziJqQNirwZuMYutjLx+5zJKWUc2kT7acHi&#10;Vlzqyev5N7B+BAAA//8DAFBLAwQUAAYACAAAACEA/6hR6t0AAAAKAQAADwAAAGRycy9kb3ducmV2&#10;LnhtbExPTU/DMAy9I/EfIiNxQSwFRild0wmBQOMGA8E1a7y2InFKknXl32O4wOXJ1rPfR7WcnBUj&#10;hth7UnA2y0AgNd701Cp4fbk/LUDEpMlo6wkVfGGEZX14UOnS+D0947hOrWARiqVW0KU0lFLGpkOn&#10;48wPSMxtfXA68RpaaYLes7iz8jzLcul0T+zQ6QFvO2w+1junoJivxvf4ePH01uRbe51OrsaHz6DU&#10;8dF0t2C4WYBIOKW/D/jpwPmh5mAbvyMThVXAbdIvMldcZnMQGz7KeZB1Jf9XqL8BAAD//wMAUEsB&#10;Ai0AFAAGAAgAAAAhALaDOJL+AAAA4QEAABMAAAAAAAAAAAAAAAAAAAAAAFtDb250ZW50X1R5cGVz&#10;XS54bWxQSwECLQAUAAYACAAAACEAOP0h/9YAAACUAQAACwAAAAAAAAAAAAAAAAAvAQAAX3JlbHMv&#10;LnJlbHNQSwECLQAUAAYACAAAACEA2DhyYSoCAABOBAAADgAAAAAAAAAAAAAAAAAuAgAAZHJzL2Uy&#10;b0RvYy54bWxQSwECLQAUAAYACAAAACEA/6hR6t0AAAAKAQAADwAAAAAAAAAAAAAAAACEBAAAZHJz&#10;L2Rvd25yZXYueG1sUEsFBgAAAAAEAAQA8wAAAI4FAAAAAA==&#10;">
                <v:textbox>
                  <w:txbxContent>
                    <w:p w14:paraId="158C1F25" w14:textId="5ABBD0D6" w:rsidR="00EA5C1A" w:rsidRDefault="004B388D" w:rsidP="00EA5C1A">
                      <w:r>
                        <w:t>Nye data viser en ekstra gevinst av å kombinere</w:t>
                      </w:r>
                      <w:r w:rsidR="00DE6B24">
                        <w:t xml:space="preserve"> dagens standard behandling </w:t>
                      </w:r>
                      <w:proofErr w:type="spellStart"/>
                      <w:r w:rsidR="00DE6B24">
                        <w:t>docetaxel</w:t>
                      </w:r>
                      <w:proofErr w:type="spellEnd"/>
                      <w:r w:rsidR="00DE6B24">
                        <w:t xml:space="preserve"> (kjemoterapi) med abiraterone (hormonbehandling i tablettform) hos pasienter som har </w:t>
                      </w:r>
                      <w:proofErr w:type="spellStart"/>
                      <w:r w:rsidR="00DE6B24">
                        <w:t>nydiagnostisert</w:t>
                      </w:r>
                      <w:proofErr w:type="spellEnd"/>
                      <w:r w:rsidR="00DE6B24">
                        <w:t xml:space="preserve"> de </w:t>
                      </w:r>
                      <w:proofErr w:type="spellStart"/>
                      <w:r w:rsidR="00DE6B24">
                        <w:t>novo</w:t>
                      </w:r>
                      <w:proofErr w:type="spellEnd"/>
                      <w:r w:rsidR="00DE6B24">
                        <w:t xml:space="preserve"> metastatisk prostatakreft. Abiraterone har vært vurdert tidligere, og det trengs derfor nye beregninger i tidligere metodevurdering ID2017_054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2AFA5" w14:textId="77777777" w:rsidR="00E800B1" w:rsidRPr="00753DC1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 xml:space="preserve">Gi en kort begrunnelse for hvorfor det er viktig at metodevurderingen som foreslås bør gjennomføres: </w:t>
      </w:r>
    </w:p>
    <w:p w14:paraId="6CB38F75" w14:textId="037DCB0D" w:rsidR="00E800B1" w:rsidRDefault="00E800B1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0BE36BA5" wp14:editId="2EA55C14">
                <wp:extent cx="5400000" cy="1403985"/>
                <wp:effectExtent l="0" t="0" r="10795" b="1460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1FEE" w14:textId="0B0C21CD" w:rsidR="00E800B1" w:rsidRDefault="00DE6B24" w:rsidP="00E800B1">
                            <w:r>
                              <w:t xml:space="preserve">Kombinasjonen av disse velkjente og godt tolererte medikamentene gir en ekstra gevinst i median overlevelse på 12 mnd. </w:t>
                            </w:r>
                            <w:r w:rsidR="006657BC">
                              <w:t xml:space="preserve">Spesielt hos pasienter med høyere metastasevolum er gevinsten i overlevelse enormt stor med en bedret median overlevelse på 1.6 år. </w:t>
                            </w:r>
                          </w:p>
                          <w:p w14:paraId="6B7960EE" w14:textId="2A8871CA" w:rsidR="006657BC" w:rsidRDefault="006657BC" w:rsidP="00E800B1"/>
                          <w:p w14:paraId="4F821871" w14:textId="7061E48B" w:rsidR="006657BC" w:rsidRDefault="006657BC" w:rsidP="00E800B1">
                            <w:proofErr w:type="spellStart"/>
                            <w:r>
                              <w:t>Abiraterone</w:t>
                            </w:r>
                            <w:proofErr w:type="spellEnd"/>
                            <w:r>
                              <w:t xml:space="preserve"> går ut på patent i Q4, 2022, men det er viktig at ny-diagnostiserte pasienter frem til da får mulighet til å motta denne behandling.</w:t>
                            </w:r>
                          </w:p>
                          <w:p w14:paraId="7689A386" w14:textId="195355C6" w:rsidR="006657BC" w:rsidRDefault="006657BC" w:rsidP="00E800B1"/>
                          <w:p w14:paraId="2D0E5DC7" w14:textId="3F3EACC0" w:rsidR="006657BC" w:rsidRDefault="006657BC" w:rsidP="00E800B1">
                            <w:r>
                              <w:t xml:space="preserve">Behandlingen er </w:t>
                            </w:r>
                            <w:proofErr w:type="spellStart"/>
                            <w:r>
                              <w:t>idag</w:t>
                            </w:r>
                            <w:proofErr w:type="spellEnd"/>
                            <w:r>
                              <w:t xml:space="preserve"> vurdert av arbeidsgruppen for handlingsprogrammet for prostatakreft som nå anbefaler denne behandling forutsatt godkjenning i nye metoder.</w:t>
                            </w:r>
                          </w:p>
                          <w:p w14:paraId="1373F6DD" w14:textId="62D22C3D" w:rsidR="006657BC" w:rsidRDefault="006657BC" w:rsidP="00E800B1"/>
                          <w:p w14:paraId="33F80397" w14:textId="77777777" w:rsidR="006657BC" w:rsidRDefault="006657BC" w:rsidP="00E800B1"/>
                          <w:p w14:paraId="2D49CBC1" w14:textId="031A7CF0" w:rsidR="006657BC" w:rsidRDefault="006657BC" w:rsidP="00E800B1"/>
                          <w:p w14:paraId="2A37C427" w14:textId="77777777" w:rsidR="006657BC" w:rsidRDefault="006657BC" w:rsidP="00E800B1"/>
                          <w:p w14:paraId="1BBFF00D" w14:textId="77777777" w:rsidR="006657BC" w:rsidRDefault="006657BC" w:rsidP="00E800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E36BA5"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8KQIAAE0EAAAOAAAAZHJzL2Uyb0RvYy54bWysVNuO0zAQfUfiHyy/06SlhTZqulq6FCEt&#10;F2mXD3Acp7HW9hjbbVK+nrGTLQHeEHmwPJ7x8cw5M9ne9FqRs3BeginpfJZTIgyHWppjSb89Hl6t&#10;KfGBmZopMKKkF+Hpze7li21nC7GAFlQtHEEQ44vOlrQNwRZZ5nkrNPMzsMKgswGnWUDTHbPasQ7R&#10;tcoWef4m68DV1gEX3uPp3eCku4TfNIKHL03jRSCqpJhbSKtLaxXXbLdlxdEx20o+psH+IQvNpMFH&#10;r1B3LDBycvIvKC25Aw9NmHHQGTSN5CLVgNXM8z+qeWiZFakWJMfbK03+/8Hyz+evjsgataPEMI0S&#10;PYonHyp48mQR6emsLzDqwWJc6N9BH0Njqd7eA8coA/uWmaO4dQ66VrAa05vHm9nk6oDjI0jVfYIa&#10;32GnAAmob5yOgMgGQXSU6XKVRvSBcDxcLfP4UcLRN1/mrzfrVXqDFc/XrfPhgwBN4qakDrVP8Ox8&#10;70NMhxXPISl9ULI+SKWS4Y7VXjlyZtgnh/SN6H4apgzpSrpZLVYDA1Ofn0KkZFN34au/QWgZsOGV&#10;1CVdDyWlFoy8vTd12gcm1bDHy8qMREbuBhZDX/VJsqs+FdQXZNbB0N84j7hpwf2gpMPeLqn/fmJO&#10;UKI+GlRnM18u4zAkY7l6u0DDTT3V1MMMR6iSBkqG7T6kARp64BZVPMjEb5R7yGRMGXs20T7OVxyK&#10;qZ2ifv0Fdj8BAAD//wMAUEsDBBQABgAIAAAAIQC+kaub3wAAAAoBAAAPAAAAZHJzL2Rvd25yZXYu&#10;eG1sTI9BS8NAEIXvgv9hGcGb3SRYKWk2RQw9W6sg3ja70yQ0Oxuz2zT11zt60cuD4fHevK/YzK4X&#10;E46h86QgXSQgkIy3HTUK3l63dysQIWqyuveECi4YYFNeXxU6t/5MLzjtYyO4hEKuFbQxDrmUwbTo&#10;dFj4AYm9gx+djnyOjbSjPnO562WWJA/S6Y74Q6sHfGrRHPcnpyBUu8/BHHb1sbWXr+dqWpr37YdS&#10;tzdztWZ5XIOIOMe/BPww8H4oeVjtT2SD6BUwTfxV9lbL5B5ErSDL0hRkWcj/COU3AAAA//8DAFBL&#10;AQItABQABgAIAAAAIQC2gziS/gAAAOEBAAATAAAAAAAAAAAAAAAAAAAAAABbQ29udGVudF9UeXBl&#10;c10ueG1sUEsBAi0AFAAGAAgAAAAhADj9If/WAAAAlAEAAAsAAAAAAAAAAAAAAAAALwEAAF9yZWxz&#10;Ly5yZWxzUEsBAi0AFAAGAAgAAAAhAE5HqjwpAgAATQQAAA4AAAAAAAAAAAAAAAAALgIAAGRycy9l&#10;Mm9Eb2MueG1sUEsBAi0AFAAGAAgAAAAhAL6Rq5vfAAAACgEAAA8AAAAAAAAAAAAAAAAAgwQAAGRy&#10;cy9kb3ducmV2LnhtbFBLBQYAAAAABAAEAPMAAACPBQAAAAA=&#10;">
                <v:textbox style="mso-fit-shape-to-text:t">
                  <w:txbxContent>
                    <w:p w14:paraId="67C81FEE" w14:textId="0B0C21CD" w:rsidR="00E800B1" w:rsidRDefault="00DE6B24" w:rsidP="00E800B1">
                      <w:r>
                        <w:t xml:space="preserve">Kombinasjonen av disse velkjente og godt tolererte medikamentene gir en ekstra gevinst i median overlevelse på 12 mnd. </w:t>
                      </w:r>
                      <w:r w:rsidR="006657BC">
                        <w:t xml:space="preserve">Spesielt hos pasienter med høyere metastasevolum er gevinsten i overlevelse enormt stor med en bedret median overlevelse på 1.6 år. </w:t>
                      </w:r>
                    </w:p>
                    <w:p w14:paraId="6B7960EE" w14:textId="2A8871CA" w:rsidR="006657BC" w:rsidRDefault="006657BC" w:rsidP="00E800B1"/>
                    <w:p w14:paraId="4F821871" w14:textId="7061E48B" w:rsidR="006657BC" w:rsidRDefault="006657BC" w:rsidP="00E800B1">
                      <w:r>
                        <w:t>Abiraterone går ut på patent i Q4, 2022, men det er viktig at ny-diagnostiserte pasienter frem til da får mulighet til å motta denne behandling.</w:t>
                      </w:r>
                    </w:p>
                    <w:p w14:paraId="7689A386" w14:textId="195355C6" w:rsidR="006657BC" w:rsidRDefault="006657BC" w:rsidP="00E800B1"/>
                    <w:p w14:paraId="2D0E5DC7" w14:textId="3F3EACC0" w:rsidR="006657BC" w:rsidRDefault="006657BC" w:rsidP="00E800B1">
                      <w:r>
                        <w:t xml:space="preserve">Behandlingen er </w:t>
                      </w:r>
                      <w:proofErr w:type="spellStart"/>
                      <w:r>
                        <w:t>idag</w:t>
                      </w:r>
                      <w:proofErr w:type="spellEnd"/>
                      <w:r>
                        <w:t xml:space="preserve"> vurdert av arbeidsgruppen for handlingsprogrammet for prostatakreft som nå anbefaler denne behandling forutsatt godkjenning i nye metoder.</w:t>
                      </w:r>
                    </w:p>
                    <w:p w14:paraId="1373F6DD" w14:textId="62D22C3D" w:rsidR="006657BC" w:rsidRDefault="006657BC" w:rsidP="00E800B1"/>
                    <w:p w14:paraId="33F80397" w14:textId="77777777" w:rsidR="006657BC" w:rsidRDefault="006657BC" w:rsidP="00E800B1"/>
                    <w:p w14:paraId="2D49CBC1" w14:textId="031A7CF0" w:rsidR="006657BC" w:rsidRDefault="006657BC" w:rsidP="00E800B1"/>
                    <w:p w14:paraId="2A37C427" w14:textId="77777777" w:rsidR="006657BC" w:rsidRDefault="006657BC" w:rsidP="00E800B1"/>
                    <w:p w14:paraId="1BBFF00D" w14:textId="77777777" w:rsidR="006657BC" w:rsidRDefault="006657BC" w:rsidP="00E800B1"/>
                  </w:txbxContent>
                </v:textbox>
                <w10:anchorlock/>
              </v:shape>
            </w:pict>
          </mc:Fallback>
        </mc:AlternateContent>
      </w:r>
    </w:p>
    <w:p w14:paraId="3F4E9312" w14:textId="77777777" w:rsidR="00E800B1" w:rsidRDefault="00E800B1">
      <w:pPr>
        <w:spacing w:after="200" w:line="276" w:lineRule="auto"/>
      </w:pPr>
      <w:r>
        <w:br w:type="page"/>
      </w:r>
    </w:p>
    <w:p w14:paraId="2DDECC18" w14:textId="191CC45C" w:rsidR="00595D4D" w:rsidRPr="00E800B1" w:rsidRDefault="00595D4D" w:rsidP="00595D4D">
      <w:pPr>
        <w:pStyle w:val="Listeavsnitt"/>
        <w:keepNext/>
        <w:numPr>
          <w:ilvl w:val="0"/>
          <w:numId w:val="7"/>
        </w:numPr>
        <w:spacing w:before="360"/>
        <w:ind w:left="357" w:hanging="357"/>
        <w:rPr>
          <w:b/>
        </w:rPr>
      </w:pPr>
      <w:r w:rsidRPr="00E800B1">
        <w:lastRenderedPageBreak/>
        <w:t>Foreslå hva som bør være hovedproblemstilling(er) for metodevurderingen, samt eventuelle underproblemstillinger. For deg som er kjent med «PICO (</w:t>
      </w:r>
      <w:proofErr w:type="spellStart"/>
      <w:r w:rsidRPr="00E800B1">
        <w:t>Patient</w:t>
      </w:r>
      <w:proofErr w:type="spellEnd"/>
      <w:r w:rsidRPr="00E800B1">
        <w:t xml:space="preserve">, </w:t>
      </w:r>
      <w:proofErr w:type="spellStart"/>
      <w:r w:rsidRPr="00E800B1">
        <w:t>Intervention</w:t>
      </w:r>
      <w:proofErr w:type="spellEnd"/>
      <w:r w:rsidRPr="00E800B1">
        <w:t xml:space="preserve">, </w:t>
      </w:r>
      <w:proofErr w:type="spellStart"/>
      <w:r w:rsidR="008F089A" w:rsidRPr="00E800B1">
        <w:t>Comparator</w:t>
      </w:r>
      <w:proofErr w:type="spellEnd"/>
      <w:r w:rsidR="008F089A" w:rsidRPr="00E800B1">
        <w:t xml:space="preserve">, </w:t>
      </w:r>
      <w:proofErr w:type="spellStart"/>
      <w:r w:rsidR="008F089A" w:rsidRPr="00E800B1">
        <w:t>Outcome</w:t>
      </w:r>
      <w:proofErr w:type="spellEnd"/>
      <w:r w:rsidR="008F089A" w:rsidRPr="00E800B1">
        <w:t>) -begrepet»,</w:t>
      </w:r>
      <w:r w:rsidRPr="00E800B1">
        <w:t xml:space="preserve"> inkluder gjerne tentativt forslag til PICO.*</w:t>
      </w:r>
      <w:r w:rsidR="00E800B1">
        <w:br/>
      </w:r>
    </w:p>
    <w:p w14:paraId="57487382" w14:textId="77777777" w:rsidR="00595D4D" w:rsidRPr="00E800B1" w:rsidRDefault="00595D4D" w:rsidP="00595D4D">
      <w:pPr>
        <w:pStyle w:val="Listeavsnitt"/>
        <w:ind w:left="357"/>
        <w:rPr>
          <w:b/>
        </w:rPr>
      </w:pPr>
      <w:r w:rsidRPr="00E800B1">
        <w:rPr>
          <w:noProof/>
        </w:rPr>
        <mc:AlternateContent>
          <mc:Choice Requires="wps">
            <w:drawing>
              <wp:inline distT="0" distB="0" distL="0" distR="0" wp14:anchorId="11842450" wp14:editId="1571BBA0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C9F7" w14:textId="48C68A8D" w:rsidR="00595D4D" w:rsidRDefault="006657BC" w:rsidP="00595D4D">
                            <w:r>
                              <w:t>Oppdater metodevurdering</w:t>
                            </w:r>
                            <w:r w:rsidRPr="006657BC">
                              <w:t xml:space="preserve"> </w:t>
                            </w:r>
                            <w:r>
                              <w:t xml:space="preserve">ID2017_054 med samme problemstillinger med </w:t>
                            </w:r>
                            <w:proofErr w:type="spellStart"/>
                            <w:r>
                              <w:t>oppdaterete</w:t>
                            </w:r>
                            <w:proofErr w:type="spellEnd"/>
                            <w:r>
                              <w:t xml:space="preserve"> overlevelsestall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842450" id="Tekstboks 8" o:sp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iEKgIAAE0EAAAOAAAAZHJzL2Uyb0RvYy54bWysVNtu2zAMfR+wfxD0vthJky0x4hRdugwD&#10;ugvQ7gNkWY6FSqImKbGzry8lJ2naYS/D/CCIEnVInkN6ed1rRfbCeQmmpONRTokwHGpptiX9+bB5&#10;N6fEB2ZqpsCIkh6Ep9ert2+WnS3EBFpQtXAEQYwvOlvSNgRbZJnnrdDMj8AKg5cNOM0Cmm6b1Y51&#10;iK5VNsnz91kHrrYOuPAeT2+HS7pK+E0jePjeNF4EokqKuYW0urRWcc1WS1ZsHbOt5Mc02D9koZk0&#10;GPQMdcsCIzsn/4DSkjvw0IQRB51B00guUg1YzTh/Vc19y6xItSA53p5p8v8Pln/b/3BE1iVFoQzT&#10;KNGDePShgkdP5pGezvoCve4t+oX+I/QocyrV2zvg6GVg3TKzFTfOQdcKVmN64/gyu3g64PgIUnVf&#10;ocY4bBcgAfWN05E7ZIMgOsp0OEsj+kA4Hs6mefwo4Xg3nuZXi/ksxWDF6bl1PnwWoEnclNSh9gme&#10;7e98iOmw4uQSo3lQst5IpZLhttVaObJn2Ceb9B3RX7gpQ7qSLmaT2cDAXyFSsqm7MOoLCC0DNryS&#10;GhkfSkotGHn7ZOq0D0yqYY+PlTkSGbkbWAx91SfJrk76VFAfkFkHQ3/jPOKmBfebkg57u6T+1445&#10;QYn6YlCdxXg6jcOQjOnswwQNd3lTXd4wwxGqpIGSYbsOaYASb/YGVdzIxG+Ue8jkmDL2bKL9OF9x&#10;KC7t5PX8F1g9AQ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Bd0tiEKgIAAE0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21E6C9F7" w14:textId="48C68A8D" w:rsidR="00595D4D" w:rsidRDefault="006657BC" w:rsidP="00595D4D">
                      <w:r>
                        <w:t>Oppdater metodevurdering</w:t>
                      </w:r>
                      <w:r w:rsidRPr="006657BC">
                        <w:t xml:space="preserve"> </w:t>
                      </w:r>
                      <w:r>
                        <w:t>ID2017_054</w:t>
                      </w:r>
                      <w:r>
                        <w:t xml:space="preserve"> med samme problemstillinger med </w:t>
                      </w:r>
                      <w:proofErr w:type="spellStart"/>
                      <w:r>
                        <w:t>oppdaterete</w:t>
                      </w:r>
                      <w:proofErr w:type="spellEnd"/>
                      <w:r>
                        <w:t xml:space="preserve"> overlevelsestall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898A68" w14:textId="172B6568" w:rsidR="00595D4D" w:rsidRPr="00E800B1" w:rsidRDefault="00A0209E" w:rsidP="00E800B1">
      <w:pPr>
        <w:pStyle w:val="Listeavsnitt"/>
        <w:ind w:left="360"/>
        <w:rPr>
          <w:sz w:val="16"/>
          <w:szCs w:val="16"/>
        </w:rPr>
      </w:pPr>
      <w:r w:rsidRPr="00E800B1">
        <w:rPr>
          <w:sz w:val="16"/>
          <w:szCs w:val="16"/>
        </w:rPr>
        <w:t>*PICO er et verktøy for å formulere presise problemstillinger i metodevurderingsarbeid. PICO er en forkortelse</w:t>
      </w:r>
      <w:r w:rsidR="00E800B1" w:rsidRPr="00E800B1">
        <w:rPr>
          <w:sz w:val="16"/>
          <w:szCs w:val="16"/>
        </w:rPr>
        <w:t xml:space="preserve"> for </w:t>
      </w:r>
      <w:proofErr w:type="spellStart"/>
      <w:r w:rsidRPr="00E800B1">
        <w:rPr>
          <w:sz w:val="16"/>
          <w:szCs w:val="16"/>
        </w:rPr>
        <w:t>Population</w:t>
      </w:r>
      <w:proofErr w:type="spellEnd"/>
      <w:r w:rsidRPr="00E800B1">
        <w:rPr>
          <w:sz w:val="16"/>
          <w:szCs w:val="16"/>
        </w:rPr>
        <w:t xml:space="preserve">/Problem – </w:t>
      </w:r>
      <w:proofErr w:type="spellStart"/>
      <w:r w:rsidRPr="00E800B1">
        <w:rPr>
          <w:sz w:val="16"/>
          <w:szCs w:val="16"/>
        </w:rPr>
        <w:t>Intervention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Comparison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Outcome</w:t>
      </w:r>
      <w:proofErr w:type="spellEnd"/>
      <w:r w:rsidRPr="00E800B1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="005A5A48">
        <w:rPr>
          <w:sz w:val="16"/>
          <w:szCs w:val="16"/>
        </w:rPr>
        <w:t xml:space="preserve"> </w:t>
      </w:r>
      <w:r w:rsidRPr="00E800B1">
        <w:rPr>
          <w:sz w:val="16"/>
          <w:szCs w:val="16"/>
        </w:rPr>
        <w:t>det er naturlig å sammenligne med, og hvilke utfall/endepunkter det er relevant å måle/vurdere. PICO er viktig for planlegging og gjennomføring av en metodevurdering.</w:t>
      </w:r>
      <w:r w:rsidR="00E800B1">
        <w:rPr>
          <w:sz w:val="16"/>
          <w:szCs w:val="16"/>
        </w:rPr>
        <w:br/>
      </w:r>
      <w:r w:rsidR="00E800B1" w:rsidRPr="00E800B1">
        <w:rPr>
          <w:sz w:val="16"/>
          <w:szCs w:val="16"/>
        </w:rPr>
        <w:br/>
      </w:r>
    </w:p>
    <w:p w14:paraId="674A4F4D" w14:textId="438904C0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Kort beskrivelse av dagens tilbud (</w:t>
      </w:r>
      <w:r>
        <w:t>H</w:t>
      </w:r>
      <w:r w:rsidRPr="004144B1">
        <w:t xml:space="preserve">vilken metode </w:t>
      </w:r>
      <w:r>
        <w:t>brukes</w:t>
      </w:r>
      <w:r w:rsidRPr="004144B1">
        <w:t xml:space="preserve"> nå?</w:t>
      </w:r>
      <w:r>
        <w:t xml:space="preserve"> </w:t>
      </w:r>
      <w:r w:rsidRPr="004144B1">
        <w:t xml:space="preserve"> </w:t>
      </w:r>
      <w:r>
        <w:t xml:space="preserve">Status for metoden (gir kurativ behandling, forlenget levetid etc.) </w:t>
      </w:r>
      <w:r w:rsidRPr="004144B1">
        <w:t>Vil metoden som foreslås vurdert erstatte eller komme i tillegg til dagens tilbud?)</w:t>
      </w:r>
    </w:p>
    <w:p w14:paraId="28D13D2D" w14:textId="77777777" w:rsidR="00EA5C1A" w:rsidRDefault="00EA5C1A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19A1B55E" wp14:editId="3067D53C">
                <wp:extent cx="5400000" cy="1403985"/>
                <wp:effectExtent l="0" t="0" r="10795" b="825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9801" w14:textId="3FC28D64" w:rsidR="006657BC" w:rsidRDefault="006657BC" w:rsidP="006657BC">
                            <w:r>
                              <w:t xml:space="preserve">Dagens standard er </w:t>
                            </w:r>
                            <w:proofErr w:type="spellStart"/>
                            <w:r>
                              <w:t>docetaxel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evt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apalutamid</w:t>
                            </w:r>
                            <w:proofErr w:type="spellEnd"/>
                            <w:r>
                              <w:t xml:space="preserve"> (ID2019_113). Metoden vil erstatte </w:t>
                            </w:r>
                            <w:proofErr w:type="spellStart"/>
                            <w:r>
                              <w:t>d</w:t>
                            </w:r>
                            <w:r w:rsidR="0060649C">
                              <w:t>ocetaxel</w:t>
                            </w:r>
                            <w:proofErr w:type="spellEnd"/>
                            <w:r w:rsidR="0060649C">
                              <w:t xml:space="preserve"> i monoterapi til fordel for kombinasjonen </w:t>
                            </w:r>
                            <w:proofErr w:type="spellStart"/>
                            <w:r w:rsidR="0060649C">
                              <w:t>docetaxel</w:t>
                            </w:r>
                            <w:proofErr w:type="spellEnd"/>
                            <w:r w:rsidR="0060649C">
                              <w:t>/</w:t>
                            </w:r>
                            <w:proofErr w:type="spellStart"/>
                            <w:r w:rsidR="0060649C">
                              <w:t>abiraterone</w:t>
                            </w:r>
                            <w:proofErr w:type="spellEnd"/>
                            <w:r w:rsidR="0060649C">
                              <w:t xml:space="preserve">. </w:t>
                            </w:r>
                            <w:proofErr w:type="spellStart"/>
                            <w:r w:rsidR="0060649C">
                              <w:t>Apalutamid</w:t>
                            </w:r>
                            <w:proofErr w:type="spellEnd"/>
                            <w:r w:rsidR="0060649C">
                              <w:t xml:space="preserve"> vil fortsatt være alternativ hos pasienter ikke kandidat for kjemoterapi.</w:t>
                            </w:r>
                          </w:p>
                          <w:p w14:paraId="279AE723" w14:textId="3F031E94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1B55E"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9LKwIAAE4EAAAOAAAAZHJzL2Uyb0RvYy54bWysVM1u2zAMvg/YOwi6L3ZSZ0uMOEWXLsOA&#10;7gdo9wCyLMdCJVGTlNjd05eSkyzdsMswHwRSpD6SH0mvrgetyEE4L8FUdDrJKRGGQyPNrqLfH7Zv&#10;FpT4wEzDFBhR0Sfh6fX69atVb0sxgw5UIxxBEOPL3la0C8GWWeZ5JzTzE7DCoLEFp1lA1e2yxrEe&#10;0bXKZnn+NuvBNdYBF97j7e1opOuE37aCh69t60UgqqKYW0inS2cdz2y9YuXOMdtJfkyD/UMWmkmD&#10;Qc9QtywwsnfyDygtuQMPbZhw0Bm0reQi1YDVTPPfqrnvmBWpFiTH2zNN/v/B8i+Hb47IpqLFFSWG&#10;aezRg3j0oYZHT2aRn976Et3uLTqG4T0M2OdUq7d3wNHLwKZjZidunIO+E6zB/KbxZXbxdMTxEaTu&#10;P0ODcdg+QAIaWqcjeUgHQXTs09O5N2IIhOPlvMjjRwlH27TIr5aLeYrBytNz63z4KECTKFTUYfMT&#10;PDvc+RDTYeXJJUbzoGSzlUolxe3qjXLkwHBQtuk7or9wU4b0FV3OZ/ORgb9CpGTTeGHUFxBaBpx4&#10;JXVFF2NJaQYjbx9Mk+TApBplfKzMkcjI3chiGOph7NmpPzU0T8isg3HAcSFR6MD9pKTH4a6o/7Fn&#10;TlCiPhnsznJaFHEbklLM381QcZeW+tLCDEeoigZKRnET0gYl3uwNdnErE7+x3WMmx5RxaBPtxwWL&#10;W3GpJ69fv4H1MwA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oPgvSysCAABO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30FB9801" w14:textId="3FC28D64" w:rsidR="006657BC" w:rsidRDefault="006657BC" w:rsidP="006657BC">
                      <w:r>
                        <w:t xml:space="preserve">Dagens standard er </w:t>
                      </w:r>
                      <w:proofErr w:type="spellStart"/>
                      <w:r>
                        <w:t>docetaxel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evt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apalutamid</w:t>
                      </w:r>
                      <w:proofErr w:type="spellEnd"/>
                      <w:r>
                        <w:t xml:space="preserve"> (ID2019_113). Metoden vil erstatte </w:t>
                      </w:r>
                      <w:proofErr w:type="spellStart"/>
                      <w:r>
                        <w:t>d</w:t>
                      </w:r>
                      <w:r w:rsidR="0060649C">
                        <w:t>ocetaxel</w:t>
                      </w:r>
                      <w:proofErr w:type="spellEnd"/>
                      <w:r w:rsidR="0060649C">
                        <w:t xml:space="preserve"> i monoterapi til fordel for kombinasjonen </w:t>
                      </w:r>
                      <w:proofErr w:type="spellStart"/>
                      <w:r w:rsidR="0060649C">
                        <w:t>docetaxel</w:t>
                      </w:r>
                      <w:proofErr w:type="spellEnd"/>
                      <w:r w:rsidR="0060649C">
                        <w:t xml:space="preserve">/abiraterone. </w:t>
                      </w:r>
                      <w:proofErr w:type="spellStart"/>
                      <w:r w:rsidR="0060649C">
                        <w:t>Apalutamid</w:t>
                      </w:r>
                      <w:proofErr w:type="spellEnd"/>
                      <w:r w:rsidR="0060649C">
                        <w:t xml:space="preserve"> vil fortsatt være alternativ hos pasienter ikke kandidat for kjemoterapi.</w:t>
                      </w:r>
                    </w:p>
                    <w:p w14:paraId="279AE723" w14:textId="3F031E94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E24B904" w14:textId="77777777" w:rsidR="00EA5C1A" w:rsidRPr="00556AFE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Forslaget gjelder:</w:t>
      </w:r>
      <w:r w:rsidR="00EA5C1A">
        <w:tab/>
      </w:r>
      <w:r w:rsidR="00EA5C1A" w:rsidRPr="00556AFE">
        <w:t>Ja</w:t>
      </w:r>
      <w:r w:rsidR="00EA5C1A" w:rsidRPr="00556AFE">
        <w:tab/>
      </w:r>
      <w:r w:rsidR="00EA5C1A">
        <w:t>N</w:t>
      </w:r>
      <w:r w:rsidR="00EA5C1A" w:rsidRPr="00556AFE">
        <w:t>ei</w:t>
      </w:r>
    </w:p>
    <w:p w14:paraId="57F746C9" w14:textId="7CCA7F66" w:rsidR="00326330" w:rsidRPr="002240D0" w:rsidRDefault="00595D4D" w:rsidP="00326330">
      <w:pPr>
        <w:pStyle w:val="Ingenmellomrom"/>
        <w:tabs>
          <w:tab w:val="clear" w:pos="5103"/>
          <w:tab w:val="left" w:pos="7371"/>
        </w:tabs>
      </w:pPr>
      <w:r>
        <w:t xml:space="preserve">En metode som </w:t>
      </w:r>
      <w:r w:rsidR="00326330">
        <w:t>er aktuell for spesialisthelsetjenesten</w:t>
      </w:r>
      <w:r w:rsidR="00326330" w:rsidRPr="00326330">
        <w:t xml:space="preserve"> </w:t>
      </w:r>
      <w:r w:rsidR="00326330">
        <w:tab/>
      </w:r>
      <w:sdt>
        <w:sdtPr>
          <w:id w:val="-1701392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  <w:r w:rsidR="0032633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>
            <w:rPr>
              <w:rFonts w:ascii="MS Gothic" w:eastAsia="MS Gothic" w:hAnsi="MS Gothic" w:hint="eastAsia"/>
            </w:rPr>
            <w:t>☐</w:t>
          </w:r>
        </w:sdtContent>
      </w:sdt>
    </w:p>
    <w:p w14:paraId="61DACE34" w14:textId="26E8600C" w:rsidR="00EA5C1A" w:rsidRPr="002240D0" w:rsidRDefault="00326330" w:rsidP="00EA5C1A">
      <w:pPr>
        <w:pStyle w:val="Ingenmellomrom"/>
        <w:tabs>
          <w:tab w:val="clear" w:pos="5103"/>
          <w:tab w:val="left" w:pos="7371"/>
        </w:tabs>
      </w:pPr>
      <w:r>
        <w:t>En</w:t>
      </w:r>
      <w:r w:rsidR="00EA5C1A">
        <w:t xml:space="preserve"> </w:t>
      </w:r>
      <w:r w:rsidR="00EA5C1A" w:rsidRPr="003C242C">
        <w:t xml:space="preserve">ny </w:t>
      </w:r>
      <w:r w:rsidR="00E50A51" w:rsidRPr="00097369">
        <w:t xml:space="preserve">og innovativ </w:t>
      </w:r>
      <w:r w:rsidR="00642ABD">
        <w:t>metode</w:t>
      </w:r>
      <w:r w:rsidR="00EA5C1A">
        <w:tab/>
      </w:r>
      <w:sdt>
        <w:sdt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A9">
            <w:rPr>
              <w:rFonts w:ascii="MS Gothic" w:eastAsia="MS Gothic" w:hAnsi="MS Gothic" w:hint="eastAsia"/>
            </w:rPr>
            <w:t>☐</w:t>
          </w:r>
        </w:sdtContent>
      </w:sdt>
      <w:r w:rsidR="00EA5C1A">
        <w:tab/>
      </w:r>
      <w:sdt>
        <w:sdtPr>
          <w:id w:val="-453174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23A9">
            <w:rPr>
              <w:rFonts w:ascii="MS Gothic" w:eastAsia="MS Gothic" w:hAnsi="MS Gothic" w:hint="eastAsia"/>
            </w:rPr>
            <w:t>☒</w:t>
          </w:r>
        </w:sdtContent>
      </w:sdt>
    </w:p>
    <w:p w14:paraId="2225958E" w14:textId="62CE937A" w:rsidR="00EA5C1A" w:rsidRPr="00691FDF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>Et nytt bruksområde, eller en ny in</w:t>
      </w:r>
      <w:r w:rsidR="00642ABD">
        <w:t>dikasjon for en etablert metode</w:t>
      </w:r>
      <w:r>
        <w:tab/>
      </w:r>
      <w:sdt>
        <w:sdtPr>
          <w:id w:val="-223297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E73B4F" w14:textId="76FE7750" w:rsidR="00EA5C1A" w:rsidRPr="00691FDF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691FDF">
        <w:t>En samm</w:t>
      </w:r>
      <w:r w:rsidR="00642ABD">
        <w:t>enligning mellom flere metoder</w:t>
      </w:r>
      <w:r>
        <w:tab/>
      </w:r>
      <w:sdt>
        <w:sdtPr>
          <w:id w:val="-374001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sdt>
        <w:sdtPr>
          <w:id w:val="-177084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DB0D8E" w14:textId="31787138" w:rsidR="00EA5C1A" w:rsidRPr="00753DC1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753DC1">
        <w:t xml:space="preserve">Er metoden tatt i bruk? </w:t>
      </w:r>
      <w:r w:rsidRPr="00753DC1">
        <w:tab/>
      </w:r>
      <w:r w:rsidR="00851C5A">
        <w:tab/>
      </w:r>
      <w:sdt>
        <w:sdtPr>
          <w:id w:val="-85079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28E0">
            <w:rPr>
              <w:rFonts w:ascii="MS Gothic" w:eastAsia="MS Gothic" w:hAnsi="MS Gothic" w:hint="eastAsia"/>
            </w:rPr>
            <w:t>☒</w:t>
          </w:r>
        </w:sdtContent>
      </w:sdt>
      <w:r w:rsidRPr="00753DC1">
        <w:tab/>
      </w:r>
      <w:sdt>
        <w:sdt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E0">
            <w:rPr>
              <w:rFonts w:ascii="MS Gothic" w:eastAsia="MS Gothic" w:hAnsi="MS Gothic" w:hint="eastAsia"/>
            </w:rPr>
            <w:t>☐</w:t>
          </w:r>
        </w:sdtContent>
      </w:sdt>
    </w:p>
    <w:p w14:paraId="51A3E1D8" w14:textId="4E1D8A61"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 </w:t>
      </w:r>
      <w:r>
        <w:t xml:space="preserve">       </w:t>
      </w:r>
      <w:r w:rsidRPr="00753DC1">
        <w:t xml:space="preserve"> </w:t>
      </w:r>
      <w:r>
        <w:t xml:space="preserve">       Hvis ja</w:t>
      </w:r>
      <w:r w:rsidRPr="00753DC1">
        <w:t xml:space="preserve"> </w:t>
      </w:r>
      <w:r>
        <w:t xml:space="preserve">– metode </w:t>
      </w:r>
      <w:r w:rsidR="00642ABD">
        <w:t>er tatt i bruk i klinisk praksis</w:t>
      </w:r>
      <w:r w:rsidRPr="00753DC1">
        <w:tab/>
      </w:r>
      <w:sdt>
        <w:sdtPr>
          <w:id w:val="-1045909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28E0">
            <w:rPr>
              <w:rFonts w:ascii="MS Gothic" w:eastAsia="MS Gothic" w:hAnsi="MS Gothic" w:hint="eastAsia"/>
            </w:rPr>
            <w:t>☒</w:t>
          </w:r>
        </w:sdtContent>
      </w:sdt>
      <w:r w:rsidRPr="00753DC1">
        <w:tab/>
      </w:r>
      <w:sdt>
        <w:sdtPr>
          <w:id w:val="-628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A9">
            <w:rPr>
              <w:rFonts w:ascii="MS Gothic" w:eastAsia="MS Gothic" w:hAnsi="MS Gothic" w:hint="eastAsia"/>
            </w:rPr>
            <w:t>☐</w:t>
          </w:r>
        </w:sdtContent>
      </w:sdt>
    </w:p>
    <w:p w14:paraId="171BEC78" w14:textId="5FB8247E" w:rsidR="001F612C" w:rsidRDefault="00EA5C1A" w:rsidP="00EA5C1A">
      <w:pPr>
        <w:pStyle w:val="Ingenmellomrom"/>
        <w:tabs>
          <w:tab w:val="clear" w:pos="5103"/>
          <w:tab w:val="left" w:pos="7371"/>
        </w:tabs>
      </w:pPr>
      <w:r>
        <w:t xml:space="preserve">                Hvis ja</w:t>
      </w:r>
      <w:r w:rsidRPr="00753DC1">
        <w:t xml:space="preserve"> </w:t>
      </w:r>
      <w:r>
        <w:t>– metode</w:t>
      </w:r>
      <w:r w:rsidR="00642ABD">
        <w:t xml:space="preserve"> er</w:t>
      </w:r>
      <w:r>
        <w:t xml:space="preserve"> tatt i</w:t>
      </w:r>
      <w:r w:rsidR="00642ABD">
        <w:t xml:space="preserve"> bruk innen forskning/utprøving</w:t>
      </w:r>
      <w:r w:rsidR="008A3DBD">
        <w:tab/>
      </w:r>
      <w:sdt>
        <w:sdtPr>
          <w:id w:val="-47090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☐</w:t>
          </w:r>
        </w:sdtContent>
      </w:sdt>
      <w:r w:rsidR="008A3DBD" w:rsidRPr="00753DC1">
        <w:tab/>
      </w:r>
      <w:sdt>
        <w:sdtPr>
          <w:id w:val="680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A9">
            <w:rPr>
              <w:rFonts w:ascii="MS Gothic" w:eastAsia="MS Gothic" w:hAnsi="MS Gothic" w:hint="eastAsia"/>
            </w:rPr>
            <w:t>☐</w:t>
          </w:r>
        </w:sdtContent>
      </w:sdt>
    </w:p>
    <w:p w14:paraId="254B78A2" w14:textId="5E873F43" w:rsidR="00EA5C1A" w:rsidRDefault="001F612C" w:rsidP="00EA5C1A">
      <w:pPr>
        <w:pStyle w:val="Ingenmellomrom"/>
        <w:tabs>
          <w:tab w:val="clear" w:pos="5103"/>
          <w:tab w:val="left" w:pos="7371"/>
        </w:tabs>
      </w:pPr>
      <w:r>
        <w:t>R</w:t>
      </w:r>
      <w:r w:rsidR="00A0209E">
        <w:t>evurdering</w:t>
      </w:r>
      <w:r w:rsidR="00E800B1">
        <w:t xml:space="preserve">/utfasing </w:t>
      </w:r>
      <w:r>
        <w:t>av</w:t>
      </w:r>
      <w:r w:rsidR="00A0209E">
        <w:t xml:space="preserve"> en</w:t>
      </w:r>
      <w:r>
        <w:t xml:space="preserve"> metode som e</w:t>
      </w:r>
      <w:r w:rsidR="00F21563">
        <w:t>r tatt i bruk i klinisk praksis</w:t>
      </w:r>
      <w:r w:rsidR="00EA5C1A" w:rsidRPr="00753DC1">
        <w:tab/>
      </w:r>
      <w:sdt>
        <w:sdtPr>
          <w:id w:val="-314341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  <w:r w:rsidR="00EA5C1A" w:rsidRPr="00753DC1">
        <w:tab/>
      </w:r>
      <w:sdt>
        <w:sdtPr>
          <w:id w:val="-109741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</w:p>
    <w:p w14:paraId="5B5FABCD" w14:textId="74149E1C" w:rsidR="00EA5C1A" w:rsidRPr="004F1B2B" w:rsidRDefault="00E800B1" w:rsidP="003C242C">
      <w:pPr>
        <w:pStyle w:val="Ingenmellomrom"/>
        <w:tabs>
          <w:tab w:val="clear" w:pos="5103"/>
          <w:tab w:val="left" w:pos="7371"/>
        </w:tabs>
      </w:pPr>
      <w:r>
        <w:br/>
        <w:t>Eventuelle kommentarer til bruken av metoden:</w:t>
      </w:r>
      <w:r w:rsidRPr="00E800B1">
        <w:rPr>
          <w:noProof/>
        </w:rPr>
        <w:t xml:space="preserve"> </w:t>
      </w:r>
      <w:r w:rsidRPr="00753DC1">
        <w:rPr>
          <w:noProof/>
        </w:rPr>
        <mc:AlternateContent>
          <mc:Choice Requires="wps">
            <w:drawing>
              <wp:inline distT="0" distB="0" distL="0" distR="0" wp14:anchorId="3C693D64" wp14:editId="56A920F6">
                <wp:extent cx="5400000" cy="361950"/>
                <wp:effectExtent l="0" t="0" r="10795" b="1905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B47E" w14:textId="130DB0D1" w:rsidR="00E800B1" w:rsidRDefault="0060649C" w:rsidP="00E800B1">
                            <w:r>
                              <w:t>Vanskelig å fylle ut basert på kjent metode, nye data og kombinasjonsbehandling</w:t>
                            </w:r>
                            <w:r w:rsidR="006728E0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693D64" id="_x0000_s1031" type="#_x0000_t202" style="width:425.2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3hKQIAAE0EAAAOAAAAZHJzL2Uyb0RvYy54bWysVNtu2zAMfR+wfxD0vjjO4q4x4hRdugwD&#10;ugvQ7gNkWY6FSqImKbGzry8lJ1nWYS/D/CCIInVEnkN6eTNoRfbCeQmmovlkSokwHBppthX9/rh5&#10;c02JD8w0TIERFT0IT29Wr18te1uKGXSgGuEIghhf9raiXQi2zDLPO6GZn4AVBp0tOM0Cmm6bNY71&#10;iK5VNptOr7IeXGMdcOE9nt6NTrpK+G0rePjatl4EoiqKuYW0urTWcc1WS1ZuHbOd5Mc02D9koZk0&#10;+OgZ6o4FRnZO/gGlJXfgoQ0TDjqDtpVcpBqwmnz6opqHjlmRakFyvD3T5P8fLP+y/+aIbFC7nBLD&#10;NGr0KJ58qOHJk1nkp7e+xLAHi4FheA8DxqZavb0HjlEG1h0zW3HrHPSdYA3ml8eb2cXVEcdHkLr/&#10;DA2+w3YBEtDQOh3JQzoIoqNOh7M2YgiE42Exn8aPEo6+t1f5okjiZaw83bbOh48CNImbijrUPqGz&#10;/b0PMRtWnkLiYx6UbDZSqWS4bb1WjuwZ9skmfamAF2HKkL6ii2JWjAT8FSLlekrwt5e0DNjwSuqK&#10;Xo8VpRaMtH0wTdoHJtW4x5SVOfIYqRtJDEM9JMmKkzw1NAck1sHY3ziPuOnA/aSkx96uqP+xY05Q&#10;oj4ZFGeRz+dxGJIxL97N0HCXnvrSwwxHqIoGSsbtOqQBirwZuEURW5n4jWqPmRxTxp5NtB/nKw7F&#10;pZ2ifv0FVs8AAAD//wMAUEsDBBQABgAIAAAAIQCo22wQ3wAAAAkBAAAPAAAAZHJzL2Rvd25yZXYu&#10;eG1sTI/NTsMwEITvSLyDtUhcELWB/oQ0ToVAoHKDguDqJtskwl4H203D27NwgctIq9HMzlesRmfF&#10;gCF2njRcTBQIpMrXHTUaXl/uzzMQMRmqjfWEGr4wwqo8PipMXvsDPeOwSY3gEoq50dCm1OdSxqpF&#10;Z+LE90js7XxwJvEZGlkHc+ByZ+WlUnPpTEf8oTU93rZYfWz2TkM2XQ/v8fHq6a2a7+x1OlsMD59B&#10;69OT8W7JcrMEkXBMfwn4YeD9UPKwrd9THYXVwDTpV9nLZmoKYqthtlAgy0L+Jyi/AQAA//8DAFBL&#10;AQItABQABgAIAAAAIQC2gziS/gAAAOEBAAATAAAAAAAAAAAAAAAAAAAAAABbQ29udGVudF9UeXBl&#10;c10ueG1sUEsBAi0AFAAGAAgAAAAhADj9If/WAAAAlAEAAAsAAAAAAAAAAAAAAAAALwEAAF9yZWxz&#10;Ly5yZWxzUEsBAi0AFAAGAAgAAAAhAOt2/eEpAgAATQQAAA4AAAAAAAAAAAAAAAAALgIAAGRycy9l&#10;Mm9Eb2MueG1sUEsBAi0AFAAGAAgAAAAhAKjbbBDfAAAACQEAAA8AAAAAAAAAAAAAAAAAgwQAAGRy&#10;cy9kb3ducmV2LnhtbFBLBQYAAAAABAAEAPMAAACPBQAAAAA=&#10;">
                <v:textbox>
                  <w:txbxContent>
                    <w:p w14:paraId="5A30B47E" w14:textId="130DB0D1" w:rsidR="00E800B1" w:rsidRDefault="0060649C" w:rsidP="00E800B1">
                      <w:r>
                        <w:t>Vanskelig å fylle ut basert på kjent metode, nye data og kombinasjonsbehandling</w:t>
                      </w:r>
                      <w:r w:rsidR="006728E0"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EC639" w14:textId="1A7A9D20" w:rsidR="00EA5C1A" w:rsidRPr="00C6274E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C6274E">
        <w:t>Hva omfatter metoden</w:t>
      </w:r>
      <w:r w:rsidR="008F089A" w:rsidRPr="00C6274E">
        <w:t xml:space="preserve"> som foreslås</w:t>
      </w:r>
      <w:r w:rsidRPr="00C6274E">
        <w:t xml:space="preserve"> (flere kryss mulig)?</w:t>
      </w:r>
    </w:p>
    <w:p w14:paraId="691717A6" w14:textId="04ACBB77" w:rsidR="00EA5C1A" w:rsidRPr="00C6274E" w:rsidRDefault="00EA5C1A" w:rsidP="00EA5C1A">
      <w:pPr>
        <w:pStyle w:val="Ingenmellomrom"/>
      </w:pPr>
      <w:r w:rsidRPr="00C6274E">
        <w:t xml:space="preserve">Legemiddel </w:t>
      </w:r>
      <w:r w:rsidR="008A3DBD" w:rsidRPr="00C6274E">
        <w:tab/>
      </w:r>
      <w:r w:rsidRPr="00C6274E">
        <w:tab/>
      </w:r>
      <w:sdt>
        <w:sdtPr>
          <w:id w:val="87628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</w:p>
    <w:p w14:paraId="35F33C2F" w14:textId="1F3CA8C4" w:rsidR="00EA5C1A" w:rsidRPr="00C6274E" w:rsidRDefault="00EA5C1A" w:rsidP="00EA5C1A">
      <w:pPr>
        <w:pStyle w:val="Ingenmellomrom"/>
      </w:pPr>
      <w:r w:rsidRPr="00C6274E">
        <w:t>Medisinsk utstyr</w:t>
      </w:r>
      <w:r w:rsidR="003C242C" w:rsidRPr="00C6274E">
        <w:t xml:space="preserve"> som er CE-merket</w:t>
      </w:r>
      <w:r w:rsidR="00A156C7" w:rsidRPr="00C6274E">
        <w:t>*</w:t>
      </w:r>
      <w:r w:rsidR="00C6274E">
        <w:tab/>
      </w:r>
      <w:r w:rsidRPr="00C6274E"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4F58A91F" w14:textId="790EC817" w:rsidR="00E50A51" w:rsidRPr="00C6274E" w:rsidRDefault="00A156C7" w:rsidP="00E50A51">
      <w:pPr>
        <w:pStyle w:val="Ingenmellomrom"/>
      </w:pPr>
      <w:r w:rsidRPr="00C6274E">
        <w:t>*</w:t>
      </w:r>
      <w:r w:rsidR="00C6274E">
        <w:t>Angi klassifisering og bruksområde</w:t>
      </w:r>
      <w:r w:rsidR="008A3DBD" w:rsidRPr="00C6274E">
        <w:t xml:space="preserve">: </w:t>
      </w:r>
      <w:r w:rsidRPr="00C6274E">
        <w:br/>
      </w:r>
      <w:r w:rsidR="00C06C76" w:rsidRPr="00C6274E">
        <w:rPr>
          <w:noProof/>
        </w:rPr>
        <mc:AlternateContent>
          <mc:Choice Requires="wps">
            <w:drawing>
              <wp:inline distT="0" distB="0" distL="0" distR="0" wp14:anchorId="3794A180" wp14:editId="5C04900D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2612" w14:textId="51580C50" w:rsidR="00C06C76" w:rsidRDefault="00C06C76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4A180"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QB1t/t4AAAAJAQAADwAAAGRycy9kb3ducmV2Lnht&#10;bEyPwU7DMBBE70j8g7VI3KhTIFClcSpE1DOlIKHeHHubRI3XIXbTlK9n4QKXkVajmZ2XrybXiRGH&#10;0HpSMJ8lIJCMty3VCt7f1jcLECFqsrrzhArOGGBVXF7kOrP+RK84bmMtuIRCphU0MfaZlME06HSY&#10;+R6Jvb0fnI58DrW0gz5xuevkbZI8SKdb4g+N7vG5QXPYHp2CUG4+e7PfVIfGnr9eyjE1H+udUtdX&#10;U7lkeVqCiDjFvwT8MPB+KHhY5Y9kg+gUME38VfYWaXIPolKQPt6BLHL5n6D4BgAA//8DAFBLAQIt&#10;ABQABgAIAAAAIQC2gziS/gAAAOEBAAATAAAAAAAAAAAAAAAAAAAAAABbQ29udGVudF9UeXBlc10u&#10;eG1sUEsBAi0AFAAGAAgAAAAhADj9If/WAAAAlAEAAAsAAAAAAAAAAAAAAAAALwEAAF9yZWxzLy5y&#10;ZWxzUEsBAi0AFAAGAAgAAAAhAIuK9t4nAgAATQQAAA4AAAAAAAAAAAAAAAAALgIAAGRycy9lMm9E&#10;b2MueG1sUEsBAi0AFAAGAAgAAAAhAEAdbf7eAAAACQEAAA8AAAAAAAAAAAAAAAAAgQQAAGRycy9k&#10;b3ducmV2LnhtbFBLBQYAAAAABAAEAPMAAACMBQAAAAA=&#10;">
                <v:textbox style="mso-fit-shape-to-text:t">
                  <w:txbxContent>
                    <w:p w14:paraId="68892612" w14:textId="51580C50" w:rsidR="00C06C76" w:rsidRDefault="00C06C76" w:rsidP="008A3DBD"/>
                  </w:txbxContent>
                </v:textbox>
                <w10:anchorlock/>
              </v:shape>
            </w:pict>
          </mc:Fallback>
        </mc:AlternateContent>
      </w:r>
      <w:r w:rsidRPr="00C6274E">
        <w:br/>
      </w:r>
      <w:r w:rsidR="003C242C" w:rsidRPr="00C6274E">
        <w:br/>
      </w:r>
      <w:r w:rsidR="00E50A51" w:rsidRPr="00C6274E">
        <w:t>Medisinsk utstyr</w:t>
      </w:r>
      <w:r w:rsidR="00C6274E">
        <w:t xml:space="preserve"> som</w:t>
      </w:r>
      <w:r w:rsidR="003C242C" w:rsidRPr="00C6274E">
        <w:rPr>
          <w:u w:val="single"/>
        </w:rPr>
        <w:t xml:space="preserve"> ikke</w:t>
      </w:r>
      <w:r w:rsidR="003C242C" w:rsidRPr="00C6274E">
        <w:t xml:space="preserve"> </w:t>
      </w:r>
      <w:r w:rsidR="00F336F2" w:rsidRPr="00C6274E">
        <w:t xml:space="preserve">er </w:t>
      </w:r>
      <w:r w:rsidR="003C242C" w:rsidRPr="00C6274E">
        <w:t>CE-merket</w:t>
      </w:r>
      <w:r w:rsidR="00C6274E">
        <w:tab/>
      </w:r>
      <w:r w:rsidR="00E50A51" w:rsidRPr="00C6274E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75CE022" w14:textId="77777777" w:rsidR="00EA5C1A" w:rsidRPr="00C6274E" w:rsidRDefault="00EA5C1A" w:rsidP="00EA5C1A">
      <w:pPr>
        <w:pStyle w:val="Ingenmellomrom"/>
      </w:pPr>
      <w:r w:rsidRPr="00C6274E">
        <w:t xml:space="preserve">Prosedyre </w:t>
      </w:r>
      <w:r w:rsidR="008A3DBD" w:rsidRPr="00C6274E">
        <w:tab/>
      </w:r>
      <w:r w:rsidRPr="00C6274E"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10F31F8" w14:textId="77777777" w:rsidR="00EA5C1A" w:rsidRPr="00C6274E" w:rsidRDefault="00EA5C1A" w:rsidP="00EA5C1A">
      <w:pPr>
        <w:pStyle w:val="Ingenmellomrom"/>
      </w:pPr>
      <w:r w:rsidRPr="00C6274E">
        <w:t xml:space="preserve">Screening </w:t>
      </w:r>
      <w:r w:rsidR="008A3DBD" w:rsidRPr="00C6274E">
        <w:tab/>
      </w:r>
      <w:r w:rsidRPr="00C6274E"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EFCEB16" w14:textId="77777777" w:rsidR="00EA5C1A" w:rsidRPr="00C6274E" w:rsidRDefault="00EA5C1A" w:rsidP="00EA5C1A">
      <w:pPr>
        <w:pStyle w:val="Ingenmellomrom"/>
      </w:pPr>
      <w:r w:rsidRPr="00C6274E">
        <w:t xml:space="preserve">Høyspesialiserte tjenester/nasjonale tilbud </w:t>
      </w:r>
      <w:r w:rsidR="008A3DBD" w:rsidRPr="00C6274E">
        <w:tab/>
      </w:r>
      <w:r w:rsidRPr="00C6274E"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7D3655C" w14:textId="77777777" w:rsidR="00EA5C1A" w:rsidRPr="004F1B2B" w:rsidRDefault="00EA5C1A" w:rsidP="00EA5C1A">
      <w:pPr>
        <w:pStyle w:val="Ingenmellomrom"/>
      </w:pPr>
      <w:r w:rsidRPr="004F1B2B">
        <w:t xml:space="preserve">Organisatorisk </w:t>
      </w:r>
      <w:r w:rsidRPr="00530572">
        <w:t>oppsett</w:t>
      </w:r>
      <w:r w:rsidRPr="004F1B2B">
        <w:t xml:space="preserve"> av helsetjenesten </w:t>
      </w:r>
      <w:r w:rsidR="008A3DBD">
        <w:tab/>
      </w:r>
      <w:r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3E4675E" w14:textId="77777777" w:rsidR="00EA5C1A" w:rsidRDefault="00EA5C1A" w:rsidP="00EA5C1A">
      <w:pPr>
        <w:pStyle w:val="Ingenmellomrom"/>
        <w:keepNext/>
      </w:pPr>
      <w:r w:rsidRPr="00530572">
        <w:t>Annet</w:t>
      </w:r>
      <w:r w:rsidRPr="004F1B2B">
        <w:t xml:space="preserve"> (</w:t>
      </w:r>
      <w:r w:rsidRPr="00530572">
        <w:t>beskriv</w:t>
      </w:r>
      <w:r w:rsidRPr="004F1B2B">
        <w:t>)</w:t>
      </w:r>
      <w:r w:rsidRPr="00077429">
        <w:t xml:space="preserve"> </w:t>
      </w:r>
      <w:r w:rsidR="008A3DBD">
        <w:tab/>
      </w:r>
      <w:r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5E5F08" w14:textId="77777777" w:rsidR="00A36410" w:rsidRDefault="00EA5C1A" w:rsidP="008A3DBD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361739C9" wp14:editId="34109F8C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1B81" w14:textId="068CD06F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739C9"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QB1t/t4AAAAJAQAADwAAAGRycy9kb3ducmV2Lnht&#10;bEyPwU7DMBBE70j8g7VI3KhTIFClcSpE1DOlIKHeHHubRI3XIXbTlK9n4QKXkVajmZ2XrybXiRGH&#10;0HpSMJ8lIJCMty3VCt7f1jcLECFqsrrzhArOGGBVXF7kOrP+RK84bmMtuIRCphU0MfaZlME06HSY&#10;+R6Jvb0fnI58DrW0gz5xuevkbZI8SKdb4g+N7vG5QXPYHp2CUG4+e7PfVIfGnr9eyjE1H+udUtdX&#10;U7lkeVqCiDjFvwT8MPB+KHhY5Y9kg+gUME38VfYWaXIPolKQPt6BLHL5n6D4BgAA//8DAFBLAQIt&#10;ABQABgAIAAAAIQC2gziS/gAAAOEBAAATAAAAAAAAAAAAAAAAAAAAAABbQ29udGVudF9UeXBlc10u&#10;eG1sUEsBAi0AFAAGAAgAAAAhADj9If/WAAAAlAEAAAsAAAAAAAAAAAAAAAAALwEAAF9yZWxzLy5y&#10;ZWxzUEsBAi0AFAAGAAgAAAAhABYeLwcnAgAATQQAAA4AAAAAAAAAAAAAAAAALgIAAGRycy9lMm9E&#10;b2MueG1sUEsBAi0AFAAGAAgAAAAhAEAdbf7eAAAACQEAAA8AAAAAAAAAAAAAAAAAgQQAAGRycy9k&#10;b3ducmV2LnhtbFBLBQYAAAAABAAEAPMAAACMBQAAAAA=&#10;">
                <v:textbox style="mso-fit-shape-to-text:t">
                  <w:txbxContent>
                    <w:p w14:paraId="71901B81" w14:textId="068CD06F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5C189EF" w14:textId="4A43661E" w:rsidR="008A3DBD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lastRenderedPageBreak/>
        <w:t>Finansieringsansvar</w:t>
      </w:r>
      <w:r w:rsidR="008A3DBD">
        <w:tab/>
      </w:r>
      <w:r w:rsidR="008A3DBD" w:rsidRPr="00556AFE">
        <w:t>Ja</w:t>
      </w:r>
      <w:r w:rsidR="008A3DBD" w:rsidRPr="00556AFE">
        <w:tab/>
      </w:r>
      <w:r w:rsidR="008A3DBD">
        <w:t>N</w:t>
      </w:r>
      <w:r w:rsidR="008A3DBD" w:rsidRPr="00556AFE">
        <w:t>ei</w:t>
      </w:r>
      <w:r w:rsidR="008A3DBD">
        <w:br/>
      </w:r>
      <w:r w:rsidR="008A3DBD">
        <w:br/>
        <w:t>Har spesialisthelsetjenesten et finansieringsansvar for metoden i dag</w:t>
      </w:r>
      <w:r w:rsidR="0099689E">
        <w:t>?</w:t>
      </w:r>
      <w:r w:rsidR="008A3DBD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rPr>
          <w:rFonts w:ascii="MS Gothic" w:eastAsia="MS Gothic" w:hAnsi="MS Gothic"/>
        </w:rPr>
        <w:br/>
      </w:r>
      <w:r w:rsidR="008A3DBD">
        <w:t>Vil spesialisthelsetjenesten kunne få finansieringsansvar for metoden?</w:t>
      </w:r>
      <w:r w:rsidR="008A3DBD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r w:rsidR="008A3DBD">
        <w:br/>
      </w:r>
      <w:r w:rsidR="00C6274E">
        <w:br/>
        <w:t>Eventuelle kommentarer:</w:t>
      </w:r>
      <w:r w:rsidR="008A3DBD">
        <w:br/>
      </w:r>
      <w:r w:rsidR="008A3DBD" w:rsidRPr="00753DC1">
        <w:rPr>
          <w:noProof/>
        </w:rPr>
        <mc:AlternateContent>
          <mc:Choice Requires="wps">
            <w:drawing>
              <wp:inline distT="0" distB="0" distL="0" distR="0" wp14:anchorId="08B8AA52" wp14:editId="2F6AD392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1D1B" w14:textId="7326F515" w:rsidR="00097369" w:rsidRPr="00753DC1" w:rsidRDefault="00097369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B8AA52" id="Tekstboks 21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sKQIAAE4EAAAOAAAAZHJzL2Uyb0RvYy54bWysVNuO2yAQfa/Uf0C8N06ySZq1QlbbbFNV&#10;2l6k3X4AxjhGCwwFEnv79R1wkmZb9aWqH9AMDIczZ2a8uumNJgfpgwLL6GQ0pkRaAbWyO0a/PW7f&#10;LCkJkduaa7CS0WcZ6M369atV50o5hRZ0LT1BEBvKzjHaxujKogiilYaHEThp8bABb3hE1++K2vMO&#10;0Y0upuPxoujA186DkCHg7t1wSNcZv2mkiF+aJshINKPILebV57VKa7Fe8XLnuWuVONLg/8DCcGXx&#10;0TPUHY+c7L36A8oo4SFAE0cCTAFNo4TMOWA2k/Fv2Ty03MmcC4oT3Fmm8P9gxefDV09Uzeh0Qonl&#10;Bmv0KJ9CrOApENxDgToXSox7cBgZ+3fQY6FzssHdg8AwC5uW25289R66VvIaCeabxcXVASckkKr7&#10;BDU+xPcRMlDfeJPUQz0IomOhns/FkX0kAjfns3H6KBF4drW4WqCN5Apenm47H+IHCYYkg1GPxc/o&#10;/HAf4hB6CkmPBdCq3iqts+N31UZ7cuDYKNv8HdFfhGlLOkav59P5IMBfITLXE8EXEEZF7HitDKPL&#10;IaPcg0m297bOduRKDzZmpy0mmXRM0g0ixr7qc82Wp/JUUD+jsB6GBseBRKMF/4OSDpub0fB9z72k&#10;RH+0WJzryWyWpiE7s/nbKTr+8qS6POFWIBSjkZLB3MQ8QVk3d4tF3Kqsb2I5MDlSxqbNFToOWJqK&#10;Sz9H/foNrH8CAAD//wMAUEsDBBQABgAIAAAAIQBAHW3+3gAAAAkBAAAPAAAAZHJzL2Rvd25yZXYu&#10;eG1sTI/BTsMwEETvSPyDtUjcqFMgUKVxKkTUM6Ugod4ce5tEjdchdtOUr2fhApeRVqOZnZevJteJ&#10;EYfQelIwnyUgkIy3LdUK3t/WNwsQIWqyuvOECs4YYFVcXuQ6s/5ErzhuYy24hEKmFTQx9pmUwTTo&#10;dJj5Hom9vR+cjnwOtbSDPnG56+RtkjxIp1viD43u8blBc9genYJQbj57s99Uh8aev17KMTUf651S&#10;11dTuWR5WoKIOMW/BPww8H4oeFjlj2SD6BQwTfxV9hZpcg+iUpA+3oEscvmfoPgGAAD//wMAUEsB&#10;Ai0AFAAGAAgAAAAhALaDOJL+AAAA4QEAABMAAAAAAAAAAAAAAAAAAAAAAFtDb250ZW50X1R5cGVz&#10;XS54bWxQSwECLQAUAAYACAAAACEAOP0h/9YAAACUAQAACwAAAAAAAAAAAAAAAAAvAQAAX3JlbHMv&#10;LnJlbHNQSwECLQAUAAYACAAAACEAXGcubCkCAABOBAAADgAAAAAAAAAAAAAAAAAuAgAAZHJzL2Uy&#10;b0RvYy54bWxQSwECLQAUAAYACAAAACEAQB1t/t4AAAAJAQAADwAAAAAAAAAAAAAAAACDBAAAZHJz&#10;L2Rvd25yZXYueG1sUEsFBgAAAAAEAAQA8wAAAI4FAAAAAA==&#10;">
                <v:textbox style="mso-fit-shape-to-text:t">
                  <w:txbxContent>
                    <w:p w14:paraId="39E91D1B" w14:textId="7326F515" w:rsidR="00097369" w:rsidRPr="00753DC1" w:rsidRDefault="00097369" w:rsidP="008A3DBD"/>
                  </w:txbxContent>
                </v:textbox>
                <w10:anchorlock/>
              </v:shape>
            </w:pict>
          </mc:Fallback>
        </mc:AlternateContent>
      </w:r>
      <w:r w:rsidR="008A3DBD">
        <w:br/>
      </w:r>
    </w:p>
    <w:p w14:paraId="1CD5980D" w14:textId="77777777" w:rsidR="0093692E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Er metoden omtalt i nasjonale faglige retningslinjer eller handlingsprogrammer utarbeidet av Helsedirektoratet?</w:t>
      </w:r>
      <w:r w:rsidR="0093692E">
        <w:tab/>
      </w:r>
      <w:r w:rsidR="0093692E" w:rsidRPr="00556AFE">
        <w:t>Ja</w:t>
      </w:r>
      <w:r w:rsidR="0093692E" w:rsidRPr="00556AFE">
        <w:tab/>
      </w:r>
      <w:r w:rsidR="0093692E">
        <w:t>N</w:t>
      </w:r>
      <w:r w:rsidR="0093692E" w:rsidRPr="00556AFE">
        <w:t>ei</w:t>
      </w:r>
    </w:p>
    <w:p w14:paraId="4936F8DF" w14:textId="2D71C156" w:rsidR="001F612C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  <w:r w:rsidRPr="0093692E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br/>
      </w:r>
      <w:r w:rsidR="00C6274E">
        <w:t>Angi eventuelt hvilke</w:t>
      </w:r>
      <w:r w:rsidR="002D46BE">
        <w:t xml:space="preserve"> og kommenter eventuelt behov for endringer</w:t>
      </w:r>
      <w:r w:rsidR="00C6274E">
        <w:t>:</w:t>
      </w:r>
      <w:r w:rsidR="008A3DBD">
        <w:br/>
      </w:r>
      <w:r w:rsidR="0062390D" w:rsidRPr="00753DC1">
        <w:rPr>
          <w:noProof/>
        </w:rPr>
        <mc:AlternateContent>
          <mc:Choice Requires="wps">
            <w:drawing>
              <wp:inline distT="0" distB="0" distL="0" distR="0" wp14:anchorId="30436254" wp14:editId="6B1A8DC5">
                <wp:extent cx="5400000" cy="363600"/>
                <wp:effectExtent l="0" t="0" r="10795" b="16510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3A24" w14:textId="35C3C1C1" w:rsidR="0062390D" w:rsidRPr="00753DC1" w:rsidRDefault="0060649C" w:rsidP="00097369">
                            <w:r>
                              <w:t>Anbefales innført under forutsetning godkjenning fra nye metoder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436254" id="Tekstboks 22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IKQIAAE4EAAAOAAAAZHJzL2Uyb0RvYy54bWysVNtu2zAMfR+wfxD0vjhxk6wx4hRdugwD&#10;ugvQ7gNkWY6FSqImKbGzrx8lJ1naoS/D/CCQInVEniN6edNrRfbCeQmmpJPRmBJhONTSbEv643Hz&#10;7poSH5ipmQIjSnoQnt6s3r5ZdrYQObSgauEIghhfdLakbQi2yDLPW6GZH4EVBoMNOM0Cum6b1Y51&#10;iK5Vlo/H86wDV1sHXHiPu3dDkK4SftMIHr41jReBqJJibSGtLq1VXLPVkhVbx2wr+bEM9g9VaCYN&#10;XnqGumOBkZ2Tf0FpyR14aMKIg86gaSQXqQfsZjJ+0c1Dy6xIvSA53p5p8v8Pln/df3dE1iXNc0oM&#10;06jRo3jyoYInT3APCeqsLzDvwWJm6D9Aj0KnZr29B45pBtYtM1tx6xx0rWA1FjiJJ7OLowOOjyBV&#10;9wVqvIjtAiSgvnE6sod8EERHoQ5ncUQfCMfN2XQcP0o4xq7mV3O04xWsOJ22zodPAjSJRkkdip/Q&#10;2f7ehyH1lBIv86BkvZFKJcdtq7VyZM/woWzSd0R/lqYM6Uq6mOWzgYBXIVKtpwKfQWgZ8MUrqUt6&#10;PXSEpbEi0vbR1MkOTKrBxu6UOfIYqRtIDH3VJ80WJ3kqqA9IrIPhgeNAotGC+0VJh4+7pP7njjlB&#10;ifpsUJzFZDqN05Cc6ex9jo67jFSXEWY4QpU0UDKY65AmKPFmb1HEjUz8RrWHSo4l46NNCh0HLE7F&#10;pZ+y/vwGVr8BAAD//wMAUEsDBBQABgAIAAAAIQBAHW3+3gAAAAkBAAAPAAAAZHJzL2Rvd25yZXYu&#10;eG1sTI/BTsMwEETvSPyDtUjcqFMgUKVxKkTUM6Ugod4ce5tEjdchdtOUr2fhApeRVqOZnZevJteJ&#10;EYfQelIwnyUgkIy3LdUK3t/WNwsQIWqyuvOECs4YYFVcXuQ6s/5ErzhuYy24hEKmFTQx9pmUwTTo&#10;dJj5Hom9vR+cjnwOtbSDPnG56+RtkjxIp1viD43u8blBc9genYJQbj57s99Uh8aev17KMTUf651S&#10;11dTuWR5WoKIOMW/BPww8H4oeFjlj2SD6BQwTfxV9hZpcg+iUpA+3oEscvmfoPgGAAD//wMAUEsB&#10;Ai0AFAAGAAgAAAAhALaDOJL+AAAA4QEAABMAAAAAAAAAAAAAAAAAAAAAAFtDb250ZW50X1R5cGVz&#10;XS54bWxQSwECLQAUAAYACAAAACEAOP0h/9YAAACUAQAACwAAAAAAAAAAAAAAAAAvAQAAX3JlbHMv&#10;LnJlbHNQSwECLQAUAAYACAAAACEAQUz1CCkCAABOBAAADgAAAAAAAAAAAAAAAAAuAgAAZHJzL2Uy&#10;b0RvYy54bWxQSwECLQAUAAYACAAAACEAQB1t/t4AAAAJAQAADwAAAAAAAAAAAAAAAACDBAAAZHJz&#10;L2Rvd25yZXYueG1sUEsFBgAAAAAEAAQA8wAAAI4FAAAAAA==&#10;">
                <v:textbox style="mso-fit-shape-to-text:t">
                  <w:txbxContent>
                    <w:p w14:paraId="28EB3A24" w14:textId="35C3C1C1" w:rsidR="0062390D" w:rsidRPr="00753DC1" w:rsidRDefault="0060649C" w:rsidP="00097369">
                      <w:r>
                        <w:t>Anbefales innført under forutsetning godkjenning fra nye metoder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5CF66E28" w14:textId="656CF799" w:rsidR="00EA5C1A" w:rsidRPr="00D96212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Involverer m</w:t>
      </w:r>
      <w:r w:rsidRPr="00753DC1">
        <w:t>etoden</w:t>
      </w:r>
      <w:r>
        <w:t xml:space="preserve"> bruk av stråling </w:t>
      </w:r>
      <w:r w:rsidRPr="00D96212">
        <w:t>(ioniserende</w:t>
      </w:r>
      <w:r>
        <w:t>/</w:t>
      </w:r>
      <w:r w:rsidRPr="00D96212">
        <w:t>ikke-ioniserende</w:t>
      </w:r>
      <w:r>
        <w:t>)?</w:t>
      </w:r>
      <w:r w:rsidR="0062390D">
        <w:tab/>
      </w:r>
      <w:r w:rsidR="0062390D" w:rsidRPr="0062390D">
        <w:t xml:space="preserve"> </w:t>
      </w:r>
      <w:r w:rsidR="0062390D" w:rsidRPr="00556AFE">
        <w:t>Ja</w:t>
      </w:r>
      <w:r w:rsidR="0062390D" w:rsidRPr="00556AFE">
        <w:tab/>
      </w:r>
      <w:r w:rsidR="0062390D">
        <w:t>N</w:t>
      </w:r>
      <w:r w:rsidR="0062390D" w:rsidRPr="00556AFE">
        <w:t>ei</w:t>
      </w:r>
      <w:r w:rsidR="0062390D">
        <w:br/>
      </w:r>
      <w:r w:rsidR="0062390D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  <w:r w:rsidR="0062390D">
        <w:br/>
      </w:r>
      <w:r w:rsidR="00C6274E">
        <w:t xml:space="preserve">Angi eventuelt </w:t>
      </w:r>
      <w:r w:rsidR="00C6274E" w:rsidRPr="00C6274E">
        <w:t>type strålekil</w:t>
      </w:r>
      <w:r w:rsidR="00C6274E">
        <w:t>de, utstyr og stråleeksponering:</w:t>
      </w:r>
      <w:r w:rsidR="00C6274E">
        <w:rPr>
          <w:rFonts w:ascii="MS Gothic" w:eastAsia="MS Gothic" w:hAnsi="MS Gothic"/>
        </w:rPr>
        <w:br/>
      </w:r>
      <w:r w:rsidR="00C6274E" w:rsidRPr="00753DC1">
        <w:rPr>
          <w:noProof/>
        </w:rPr>
        <mc:AlternateContent>
          <mc:Choice Requires="wps">
            <w:drawing>
              <wp:inline distT="0" distB="0" distL="0" distR="0" wp14:anchorId="4E857D56" wp14:editId="7226290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A360" w14:textId="77777777" w:rsidR="00C6274E" w:rsidRPr="00753DC1" w:rsidRDefault="00C6274E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57D56" id="Tekstboks 3" o:sp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QEJgIAAE0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Rd0iklhmls&#10;0aN48qGCJ0+mkZ7O+gK9Hiz6hf4D9NjmVKq398DRy8C6ZWYrbp2DrhWsxvTG8WV28XTA8RGk6r5A&#10;jXHYLkAC6hunI3fIBkF0bNPh3BrRB8Lxcj7L40cJR9t0MV2gHEOw4vTaOh8+CdAkCiV12PqEzvb3&#10;PgyuJ5cYzIOS9UYqlRS3rdbKkT3DMdmk74j+yk0Z0pX0ej6ZDwT8FSLlekrwFYSWAeddSV3Sq6Ei&#10;TI0VkbaPpk5yYFINMlanzJHHSN1AYuirPnVsnCJEkiuoD8isg2G+cR9RaMH9oqTD2S6p/7ljTlCi&#10;PhvszvV4NovLkJTZ/P0EFXdpqS4tzHCEKmmgZBDXIS1QIs7eYhc3MhH8kskxZ5zZ1KLjfsWluNST&#10;18tfYPUMAAD//wMAUEsDBBQABgAIAAAAIQBAHW3+3gAAAAkBAAAPAAAAZHJzL2Rvd25yZXYueG1s&#10;TI/BTsMwEETvSPyDtUjcqFMgUKVxKkTUM6Ugod4ce5tEjdchdtOUr2fhApeRVqOZnZevJteJEYfQ&#10;elIwnyUgkIy3LdUK3t/WNwsQIWqyuvOECs4YYFVcXuQ6s/5ErzhuYy24hEKmFTQx9pmUwTTodJj5&#10;Hom9vR+cjnwOtbSDPnG56+RtkjxIp1viD43u8blBc9genYJQbj57s99Uh8aev17KMTUf651S11dT&#10;uWR5WoKIOMW/BPww8H4oeFjlj2SD6BQwTfxV9hZpcg+iUpA+3oEscvmfoPgGAAD//wMAUEsBAi0A&#10;FAAGAAgAAAAhALaDOJL+AAAA4QEAABMAAAAAAAAAAAAAAAAAAAAAAFtDb250ZW50X1R5cGVzXS54&#10;bWxQSwECLQAUAAYACAAAACEAOP0h/9YAAACUAQAACwAAAAAAAAAAAAAAAAAvAQAAX3JlbHMvLnJl&#10;bHNQSwECLQAUAAYACAAAACEA/G5EBCYCAABNBAAADgAAAAAAAAAAAAAAAAAuAgAAZHJzL2Uyb0Rv&#10;Yy54bWxQSwECLQAUAAYACAAAACEAQB1t/t4AAAAJAQAADwAAAAAAAAAAAAAAAACABAAAZHJzL2Rv&#10;d25yZXYueG1sUEsFBgAAAAAEAAQA8wAAAIsFAAAAAA==&#10;">
                <v:textbox style="mso-fit-shape-to-text:t">
                  <w:txbxContent>
                    <w:p w14:paraId="4ABBA360" w14:textId="77777777" w:rsidR="00C6274E" w:rsidRPr="00753DC1" w:rsidRDefault="00C6274E" w:rsidP="00C6274E"/>
                  </w:txbxContent>
                </v:textbox>
                <w10:anchorlock/>
              </v:shape>
            </w:pict>
          </mc:Fallback>
        </mc:AlternateContent>
      </w:r>
      <w:r w:rsidR="0062390D">
        <w:rPr>
          <w:rFonts w:ascii="MS Gothic" w:eastAsia="MS Gothic" w:hAnsi="MS Gothic"/>
        </w:rPr>
        <w:br/>
      </w:r>
    </w:p>
    <w:p w14:paraId="74ECEAFD" w14:textId="77777777" w:rsidR="00EA5C1A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Hvilke fagområde(r) gjelder metoden, og hvilke pasienter berøres? (Får metoden evt. også konsekvenser for andre grupper (som personell, pårørende?)</w:t>
      </w:r>
      <w:r w:rsidRPr="00144F5B">
        <w:rPr>
          <w:noProof/>
        </w:rPr>
        <mc:AlternateContent>
          <mc:Choice Requires="wps">
            <w:drawing>
              <wp:inline distT="0" distB="0" distL="0" distR="0" wp14:anchorId="101DCAC2" wp14:editId="28522F95">
                <wp:extent cx="5400000" cy="1403985"/>
                <wp:effectExtent l="0" t="0" r="10795" b="16510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43AC" w14:textId="08C6C32E" w:rsidR="00EA5C1A" w:rsidRDefault="0060649C" w:rsidP="00EA5C1A">
                            <w:r>
                              <w:t xml:space="preserve">Pasienter med ny-diagnostisert metastatisk de </w:t>
                            </w:r>
                            <w:proofErr w:type="spellStart"/>
                            <w:r>
                              <w:t>novo</w:t>
                            </w:r>
                            <w:proofErr w:type="spellEnd"/>
                            <w:r>
                              <w:t xml:space="preserve"> metastatisk cancer prostata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1DCAC2"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M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miPLNTRHpNbBOOG4kSh04H5S0uN0V9T/&#10;2DMnKFGfDLZnWcxmcR2SMpu/m6LiLi31pYUZjlAVDZSM4iakFUrE2Rts41Ymgp8zOeWMU5t4P21Y&#10;XItLPXk9/wfWvwA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Y3IeDC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748C43AC" w14:textId="08C6C32E" w:rsidR="00EA5C1A" w:rsidRDefault="0060649C" w:rsidP="00EA5C1A">
                      <w:r>
                        <w:t xml:space="preserve">Pasienter med ny-diagnostisert metastatisk de </w:t>
                      </w:r>
                      <w:proofErr w:type="spellStart"/>
                      <w:r>
                        <w:t>novo</w:t>
                      </w:r>
                      <w:proofErr w:type="spellEnd"/>
                      <w:r>
                        <w:t xml:space="preserve"> metastatisk cancer prostata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0DCB28C1" w14:textId="2E2BBC0D" w:rsidR="00A0209E" w:rsidRPr="00B30373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B30373">
        <w:t xml:space="preserve">Hvilke aspekter er relevante for </w:t>
      </w:r>
      <w:r w:rsidR="008F089A" w:rsidRPr="00B30373">
        <w:t>metode</w:t>
      </w:r>
      <w:r w:rsidRPr="00B30373">
        <w:t xml:space="preserve">vurderingen? (flere kryss mulig) </w:t>
      </w:r>
    </w:p>
    <w:p w14:paraId="5911BAB2" w14:textId="7BD07330" w:rsidR="00EA5C1A" w:rsidRPr="00B30373" w:rsidRDefault="00EA5C1A" w:rsidP="00EA5C1A">
      <w:pPr>
        <w:pStyle w:val="Ingenmellomrom"/>
      </w:pPr>
      <w:r w:rsidRPr="00B30373">
        <w:t>Klinisk effekt</w:t>
      </w:r>
      <w:r w:rsidRPr="00B30373">
        <w:tab/>
      </w:r>
      <w:sdt>
        <w:sdtPr>
          <w:id w:val="-1898424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</w:p>
    <w:p w14:paraId="183428EA" w14:textId="51BC346B" w:rsidR="00EA5C1A" w:rsidRPr="00B30373" w:rsidRDefault="00EA5C1A" w:rsidP="00EA5C1A">
      <w:pPr>
        <w:pStyle w:val="Ingenmellomrom"/>
      </w:pPr>
      <w:r w:rsidRPr="00B30373">
        <w:t>Sikkerhet/bivirkninger</w:t>
      </w:r>
      <w:r w:rsidRPr="00B30373">
        <w:tab/>
      </w:r>
      <w:sdt>
        <w:sdtPr>
          <w:id w:val="1064376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23A9">
            <w:rPr>
              <w:rFonts w:ascii="MS Gothic" w:eastAsia="MS Gothic" w:hAnsi="MS Gothic" w:hint="eastAsia"/>
            </w:rPr>
            <w:t>☒</w:t>
          </w:r>
        </w:sdtContent>
      </w:sdt>
    </w:p>
    <w:p w14:paraId="24126237" w14:textId="593B7E5C" w:rsidR="00EA5C1A" w:rsidRPr="00B30373" w:rsidRDefault="00EA5C1A" w:rsidP="00EA5C1A">
      <w:pPr>
        <w:pStyle w:val="Ingenmellomrom"/>
      </w:pPr>
      <w:r w:rsidRPr="00B30373">
        <w:t>Kostnader/ressursbruk</w:t>
      </w:r>
      <w:r w:rsidRPr="00B30373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49C">
            <w:rPr>
              <w:rFonts w:ascii="MS Gothic" w:eastAsia="MS Gothic" w:hAnsi="MS Gothic" w:hint="eastAsia"/>
            </w:rPr>
            <w:t>☒</w:t>
          </w:r>
        </w:sdtContent>
      </w:sdt>
    </w:p>
    <w:p w14:paraId="704E9D36" w14:textId="28163468" w:rsidR="00EA5C1A" w:rsidRPr="00B30373" w:rsidRDefault="00EA5C1A" w:rsidP="00EA5C1A">
      <w:pPr>
        <w:pStyle w:val="Ingenmellomrom"/>
      </w:pPr>
      <w:r w:rsidRPr="00B30373">
        <w:t>Kostnadseffektivitet</w:t>
      </w:r>
      <w:r w:rsidRPr="00B30373">
        <w:tab/>
      </w:r>
      <w:sdt>
        <w:sdtPr>
          <w:id w:val="167977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23A9">
            <w:rPr>
              <w:rFonts w:ascii="MS Gothic" w:eastAsia="MS Gothic" w:hAnsi="MS Gothic" w:hint="eastAsia"/>
            </w:rPr>
            <w:t>☒</w:t>
          </w:r>
        </w:sdtContent>
      </w:sdt>
    </w:p>
    <w:p w14:paraId="12F21A87" w14:textId="77777777" w:rsidR="00EA5C1A" w:rsidRPr="00B30373" w:rsidRDefault="00EA5C1A" w:rsidP="00EA5C1A">
      <w:pPr>
        <w:pStyle w:val="Ingenmellomrom"/>
      </w:pPr>
      <w:r w:rsidRPr="00B30373">
        <w:t xml:space="preserve">Organisatoriske konsekvenser </w:t>
      </w:r>
      <w:r w:rsidRPr="00B30373">
        <w:tab/>
      </w:r>
      <w:sdt>
        <w:sdtPr>
          <w:id w:val="563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6CF074E6" w14:textId="77777777" w:rsidR="00EA5C1A" w:rsidRPr="00B30373" w:rsidRDefault="00EA5C1A" w:rsidP="00EA5C1A">
      <w:pPr>
        <w:pStyle w:val="Ingenmellomrom"/>
      </w:pPr>
      <w:r w:rsidRPr="00B30373">
        <w:t xml:space="preserve">Etiske </w:t>
      </w:r>
      <w:r w:rsidRPr="00B30373">
        <w:tab/>
      </w:r>
      <w:sdt>
        <w:sdtPr>
          <w:id w:val="11478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5FC17CCF" w14:textId="77777777" w:rsidR="00EA5C1A" w:rsidRPr="00B30373" w:rsidRDefault="00EA5C1A" w:rsidP="00EA5C1A">
      <w:pPr>
        <w:pStyle w:val="Ingenmellomrom"/>
      </w:pPr>
      <w:r w:rsidRPr="00B30373">
        <w:t xml:space="preserve">Juridiske </w:t>
      </w:r>
      <w:r w:rsidRPr="00B30373"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79FA466D" w14:textId="77777777" w:rsidR="00EA5C1A" w:rsidRPr="00E53575" w:rsidRDefault="00EA5C1A" w:rsidP="00EA5C1A">
      <w:pPr>
        <w:pStyle w:val="Listeavsnitt"/>
        <w:ind w:left="357"/>
        <w:rPr>
          <w:b/>
        </w:rPr>
      </w:pPr>
    </w:p>
    <w:p w14:paraId="44C25963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Kommenter metoden som forslås vurdert mht. følgende punkter:</w:t>
      </w:r>
    </w:p>
    <w:p w14:paraId="6EEC08C6" w14:textId="77777777" w:rsidR="00EA5C1A" w:rsidRPr="0003059E" w:rsidRDefault="00EA5C1A" w:rsidP="00EA5C1A">
      <w:pPr>
        <w:pStyle w:val="Ingenmellomrom"/>
        <w:keepNext/>
      </w:pPr>
      <w:r w:rsidRPr="0003059E">
        <w:t>Alvorlighetsgraden på tilstanden metoden er ment for</w:t>
      </w:r>
    </w:p>
    <w:p w14:paraId="70197DA7" w14:textId="77777777" w:rsidR="00EA5C1A" w:rsidRDefault="00EA5C1A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74249977" wp14:editId="65DD1F12">
                <wp:extent cx="5400000" cy="1403985"/>
                <wp:effectExtent l="0" t="0" r="10795" b="16510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4804B" w14:textId="648D7685" w:rsidR="00EA5C1A" w:rsidRDefault="0060649C" w:rsidP="00EA5C1A">
                            <w:r>
                              <w:t>Stor effekt på overlevelse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249977"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cvKwIAAE8EAAAOAAAAZHJzL2Uyb0RvYy54bWysVM1u2zAMvg/YOwi6L7bTpEuMOEWXLsOA&#10;7gdo9wCyLMdCJVGTlNjZ04+S0yzdsMswHwRSpD6SH0mvbgatyEE4L8FUtJjklAjDoZFmV9Fvj9s3&#10;C0p8YKZhCoyo6FF4erN+/WrV21JMoQPVCEcQxPiytxXtQrBllnneCc38BKwwaGzBaRZQdbuscaxH&#10;dK2yaZ5fZz24xjrgwnu8vRuNdJ3w21bw8KVtvQhEVRRzC+l06azjma1XrNw5ZjvJT2mwf8hCM2kw&#10;6BnqjgVG9k7+AaUld+ChDRMOOoO2lVykGrCaIv+tmoeOWZFqQXK8PdPk/x8s/3z46ohsKnp1TYlh&#10;Gnv0KJ58qOHJk2nkp7e+RLcHi45heAcD9jnV6u09cPQysOmY2Ylb56DvBGswvyK+zC6ejjg+gtT9&#10;J2gwDtsHSEBD63QkD+kgiI59Op57I4ZAOF7OZ3n8KOFoK2b51XIxTzFY+fzcOh8+CNAkChV12PwE&#10;zw73PsR0WPnsEqN5ULLZSqWS4nb1RjlyYDgo2/Sd0F+4KUP6ii7n0/nIwF8hUrJpvDDqCwgtA068&#10;krqii7GkNIORt/emSXJgUo0yPlbmRGTkbmQxDPWQelacG1RDc0RqHYwTjhuJQgfuByU9TndF/fc9&#10;c4IS9dFge5bFbBbXISmz+dspKu7SUl9amOEIVdFAyShuQlqhRJy9xTZuZSI49nvM5JQzTm3i/bRh&#10;cS0u9eT16z+w/gk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3JC3Ly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2BE4804B" w14:textId="648D7685" w:rsidR="00EA5C1A" w:rsidRDefault="0060649C" w:rsidP="00EA5C1A">
                      <w:r>
                        <w:t>Stor effekt på overlevelse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F654E6" w14:textId="77777777" w:rsidR="00EA5C1A" w:rsidRDefault="00EA5C1A" w:rsidP="00EA5C1A">
      <w:pPr>
        <w:pStyle w:val="Ingenmellomrom"/>
        <w:keepNext/>
      </w:pPr>
      <w:r w:rsidRPr="0003059E">
        <w:t>Forventet effekt</w:t>
      </w:r>
    </w:p>
    <w:p w14:paraId="3123BE51" w14:textId="77777777" w:rsidR="00EA5C1A" w:rsidRDefault="00EA5C1A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63B46C1C" wp14:editId="1BA455BA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4125" w14:textId="3A765C97" w:rsidR="00EA5C1A" w:rsidRDefault="0060649C" w:rsidP="00EA5C1A">
                            <w:r>
                              <w:t xml:space="preserve">1.6 år hos pasienter </w:t>
                            </w:r>
                            <w:r w:rsidR="00974896">
                              <w:t xml:space="preserve">med </w:t>
                            </w:r>
                            <w:proofErr w:type="spellStart"/>
                            <w:r w:rsidR="00974896">
                              <w:t>høy</w:t>
                            </w:r>
                            <w:proofErr w:type="spellEnd"/>
                            <w:r w:rsidR="00974896">
                              <w:t xml:space="preserve"> volum de </w:t>
                            </w:r>
                            <w:proofErr w:type="spellStart"/>
                            <w:r w:rsidR="00974896">
                              <w:t>novo</w:t>
                            </w:r>
                            <w:proofErr w:type="spellEnd"/>
                            <w:r w:rsidR="00974896">
                              <w:t xml:space="preserve"> metastatisk cancer prostata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B46C1C"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8xLAIAAE8EAAAOAAAAZHJzL2Uyb0RvYy54bWysVNtu2zAMfR+wfxD0vti5rYkRp+jSZRjQ&#10;XYB2HyDLcixUEjVJiZ19/Sg5ydINexnmB4EUqUPykPTqtteKHITzEkxJx6OcEmE41NLsSvrtaftm&#10;QYkPzNRMgRElPQpPb9evX606W4gJtKBq4QiCGF90tqRtCLbIMs9boZkfgRUGjQ04zQKqbpfVjnWI&#10;rlU2yfO3WQeutg648B5v7wcjXSf8phE8fGkaLwJRJcXcQjpdOqt4ZusVK3aO2VbyUxrsH7LQTBoM&#10;eoG6Z4GRvZN/QGnJHXhowoiDzqBpJBepBqxmnP9WzWPLrEi1IDneXmjy/w+Wfz58dUTWJZ3eUGKY&#10;xh49iWcfKnj2ZBL56awv0O3RomPo30GPfU61evsAHL0MbFpmduLOOehawWrMbxxfZldPBxwfQaru&#10;E9QYh+0DJKC+cTqSh3QQRMc+HS+9EX0gHC/nszx+lHC0jWf5dLmYpxisOD+3zocPAjSJQkkdNj/B&#10;s8ODDzEdVpxdYjQPStZbqVRS3K7aKEcODAdlm74T+gs3ZUhX0uV8Mh8Y+CtESjaNF0Z9AaFlwIlX&#10;Upd0MZSUZjDy9t7USQ5MqkHGx8qciIzcDSyGvupTz8bTc4MqqI9IrYNhwnEjUWjB/aCkw+kuqf++&#10;Z05Qoj4abM9yPJvFdUjKbH4zQcVdW6prCzMcoUoaKBnETUgrlIizd9jGrUwEx34PmZxyxqlNvJ82&#10;LK7FtZ68fv0H1j8BAAD//wMAUEsDBBQABgAIAAAAIQC+kaub3wAAAAoBAAAPAAAAZHJzL2Rvd25y&#10;ZXYueG1sTI9BS8NAEIXvgv9hGcGb3SRYKWk2RQw9W6sg3ja70yQ0Oxuz2zT11zt60cuD4fHevK/Y&#10;zK4XE46h86QgXSQgkIy3HTUK3l63dysQIWqyuveECi4YYFNeXxU6t/5MLzjtYyO4hEKuFbQxDrmU&#10;wbTodFj4AYm9gx+djnyOjbSjPnO562WWJA/S6Y74Q6sHfGrRHPcnpyBUu8/BHHb1sbWXr+dqWpr3&#10;7YdStzdztWZ5XIOIOMe/BPww8H4oeVjtT2SD6BUwTfxV9lbL5B5ErSDL0hRkWcj/COU3AAAA//8D&#10;AFBLAQItABQABgAIAAAAIQC2gziS/gAAAOEBAAATAAAAAAAAAAAAAAAAAAAAAABbQ29udGVudF9U&#10;eXBlc10ueG1sUEsBAi0AFAAGAAgAAAAhADj9If/WAAAAlAEAAAsAAAAAAAAAAAAAAAAALwEAAF9y&#10;ZWxzLy5yZWxzUEsBAi0AFAAGAAgAAAAhAEkxLzEsAgAATwQAAA4AAAAAAAAAAAAAAAAALgIAAGRy&#10;cy9lMm9Eb2MueG1sUEsBAi0AFAAGAAgAAAAhAL6Rq5vfAAAACgEAAA8AAAAAAAAAAAAAAAAAhgQA&#10;AGRycy9kb3ducmV2LnhtbFBLBQYAAAAABAAEAPMAAACSBQAAAAA=&#10;">
                <v:textbox style="mso-fit-shape-to-text:t">
                  <w:txbxContent>
                    <w:p w14:paraId="2B9F4125" w14:textId="3A765C97" w:rsidR="00EA5C1A" w:rsidRDefault="0060649C" w:rsidP="00EA5C1A">
                      <w:r>
                        <w:t xml:space="preserve">1.6 år hos pasienter </w:t>
                      </w:r>
                      <w:r w:rsidR="00974896">
                        <w:t xml:space="preserve">med </w:t>
                      </w:r>
                      <w:proofErr w:type="gramStart"/>
                      <w:r w:rsidR="00974896">
                        <w:t>høy volum</w:t>
                      </w:r>
                      <w:proofErr w:type="gramEnd"/>
                      <w:r w:rsidR="00974896">
                        <w:t xml:space="preserve"> de </w:t>
                      </w:r>
                      <w:proofErr w:type="spellStart"/>
                      <w:r w:rsidR="00974896">
                        <w:t>novo</w:t>
                      </w:r>
                      <w:proofErr w:type="spellEnd"/>
                      <w:r w:rsidR="00974896">
                        <w:t xml:space="preserve"> metastatisk cancer prostata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8FD32" w14:textId="1755E1A6" w:rsidR="00EA5C1A" w:rsidRDefault="00EA5C1A" w:rsidP="00EA5C1A">
      <w:pPr>
        <w:pStyle w:val="Ingenmellomrom"/>
      </w:pPr>
      <w:r w:rsidRPr="00753DC1">
        <w:t xml:space="preserve">Sikkerhet </w:t>
      </w:r>
      <w:r w:rsidR="00B30373">
        <w:t>og bivirkninger</w:t>
      </w:r>
    </w:p>
    <w:p w14:paraId="622643D9" w14:textId="77777777" w:rsidR="00EA5C1A" w:rsidRDefault="00EA5C1A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0A797519" wp14:editId="2737D564">
                <wp:extent cx="5400000" cy="1403985"/>
                <wp:effectExtent l="0" t="0" r="10795" b="16510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2F6E" w14:textId="685BBFEA" w:rsidR="00EA5C1A" w:rsidRDefault="00974896" w:rsidP="00EA5C1A">
                            <w:r>
                              <w:t>Kjent medikament. Tidligere vurdert i nye metoder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797519"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VjKgIAAE8EAAAOAAAAZHJzL2Uyb0RvYy54bWysVF+P0zAMf0fiO0R5Z+1GB1u17nTsGEI6&#10;/kh3fIA0Tdfokjgk2drx6XHSbexAvCD6ENmx87P9s93VzaAVOQjnJZiKTic5JcJwaKTZVfTb4/bV&#10;ghIfmGmYAiMqehSe3qxfvlj1thQz6EA1whEEMb7sbUW7EGyZZZ53QjM/ASsMGltwmgVU3S5rHOsR&#10;Xatsludvsh5cYx1w4T3e3o1Guk74bSt4+NK2XgSiKoq5hXS6dNbxzNYrVu4cs53kpzTYP2ShmTQY&#10;9AJ1xwIjeyf/gNKSO/DQhgkHnUHbSi5SDVjNNP+tmoeOWZFqQXK8vdDk/x8s/3z46ohssHdIj2Ea&#10;e/Qonnyo4cmTWeSnt75EtweLjmF4BwP6plq9vQeOXgY2HTM7cesc9J1gDeY3jS+zq6cjjo8gdf8J&#10;GozD9gES0NA6HclDOgiiYyLHS2/EEAjHy3mRx48SjrZpkb9eLuYpBivPz63z4YMATaJQUYfNT/Ds&#10;cO9DTIeVZ5cYzYOSzVYqlRS3qzfKkQPDQdmm74T+zE0Z0ld0OZ/NRwb+CpGSTeOFUZ9BaBlw4pXU&#10;FV2MJaUZjLy9N02SA5NqlPGxMiciI3cji2Goh7FnxblBNTRHpNbBOOG4kSh04H5Q0uN0V9R/3zMn&#10;KFEfDbZnOS2KuA5JKeZvZ6i4a0t9bWGGI1RFAyWjuAlphRJx9hbbuJWJ4NjvMZNTzji1iffThsW1&#10;uNaT16//wPonAA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CpFzVjKgIAAE8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7B922F6E" w14:textId="685BBFEA" w:rsidR="00EA5C1A" w:rsidRDefault="00974896" w:rsidP="00EA5C1A">
                      <w:r>
                        <w:t>Kjent medikament. Tidligere vurdert i nye metoder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5D01E" w14:textId="77777777" w:rsidR="00EA5C1A" w:rsidRDefault="00EA5C1A" w:rsidP="00EA5C1A">
      <w:pPr>
        <w:pStyle w:val="Ingenmellomrom"/>
        <w:keepNext/>
      </w:pPr>
      <w:r w:rsidRPr="0003059E">
        <w:t>Totalt antall pasienter i Norge metoden er aktuell for</w:t>
      </w:r>
    </w:p>
    <w:p w14:paraId="070E0B82" w14:textId="77777777" w:rsidR="00EA5C1A" w:rsidRPr="0003059E" w:rsidRDefault="00EA5C1A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12AB50C5" wp14:editId="4B50CAF6">
                <wp:extent cx="5400000" cy="1403985"/>
                <wp:effectExtent l="0" t="0" r="10795" b="16510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7EEF" w14:textId="71C8117F" w:rsidR="00EA5C1A" w:rsidRDefault="00974896" w:rsidP="00EA5C1A">
                            <w: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AB50C5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60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QKO2WY&#10;xh49iEcfanj0ZBr56a0v0e3eomMY3sOAfU61ensHHL0MbDpmduLGOeg7wRrMr4gvs4unI46PIHX/&#10;GRqMw/YBEtDQOh3JQzoIomOfjufeiCEQjpfzWR4/Sjjaill+tVzMUwxWPj23zoePAjSJQkUdNj/B&#10;s8OdDzEdVj65xGgelGy2UqmkuF29UY4cGA7KNn0n9BduypC+osv5dD4y8FeIlGwaL4z6AkLLgBOv&#10;pK7oYiwpzWDk7YNpkhyYVKOMj5U5ERm5G1kMQz2knhWJgshyDc0RqXUwTjhuJAoduJ+U9DjdFfU/&#10;9swJStQng+1ZFrNZXIekzObvpqi4S0t9aWGGI1RFAyWjuAlphRJx9gbbuJWJ4OdMTjnj1CbeTxsW&#10;1+JST17P/4H1LwA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TEn+tC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5A267EEF" w14:textId="71C8117F" w:rsidR="00EA5C1A" w:rsidRDefault="00974896" w:rsidP="00EA5C1A">
                      <w:r>
                        <w:t>400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C3066" w14:textId="77777777" w:rsidR="00EA5C1A" w:rsidRDefault="00EA5C1A" w:rsidP="00EA5C1A">
      <w:pPr>
        <w:pStyle w:val="Ingenmellomrom"/>
        <w:keepNext/>
      </w:pPr>
      <w:r w:rsidRPr="0003059E">
        <w:t>Konsekvenser for ressursbruk i helsetjenesten</w:t>
      </w:r>
    </w:p>
    <w:p w14:paraId="5A399F68" w14:textId="77777777" w:rsidR="00EA5C1A" w:rsidRDefault="00EA5C1A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0F7B8789" wp14:editId="428F417C">
                <wp:extent cx="5400000" cy="1403985"/>
                <wp:effectExtent l="0" t="0" r="10795" b="16510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9C13" w14:textId="30C80112" w:rsidR="00EA5C1A" w:rsidRDefault="00974896" w:rsidP="00EA5C1A">
                            <w:r>
                              <w:t xml:space="preserve">Økte kostnader frem til høsten 2022, når patent på </w:t>
                            </w:r>
                            <w:proofErr w:type="spellStart"/>
                            <w:r>
                              <w:t>abiraterone</w:t>
                            </w:r>
                            <w:proofErr w:type="spellEnd"/>
                            <w:r>
                              <w:t xml:space="preserve"> går 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7B8789" 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qdLAIAAE8EAAAOAAAAZHJzL2Uyb0RvYy54bWysVM1u2zAMvg/YOwi6L7bTpEuMOEWXLsOA&#10;7gdo9wCyLMdCJVGTlNjd04+SkyzdsMswHwRSpD6SH0mvbgatyEE4L8FUtJjklAjDoZFmV9Fvj9s3&#10;C0p8YKZhCoyo6LPw9Gb9+tWqt6WYQgeqEY4giPFlbyvahWDLLPO8E5r5CVhh0NiC0yyg6nZZ41iP&#10;6Fpl0zy/znpwjXXAhfd4ezca6Trht63g4UvbehGIqijmFtLp0lnHM1uvWLlzzHaSH9Ng/5CFZtJg&#10;0DPUHQuM7J38A0pL7sBDGyYcdAZtK7lINWA1Rf5bNQ8dsyLVguR4e6bJ/z9Y/vnw1RHZVPRqSYlh&#10;Gnv0KJ58qOHJk2nkp7e+RLcHi45heAcD9jnV6u09cPQysOmY2Ylb56DvBGswvyK+zC6ejjg+gtT9&#10;J2gwDtsHSEBD63QkD+kgiI59ej73RgyBcLycz/L4UcLRVszyq+VinmKw8vTcOh8+CNAkChV12PwE&#10;zw73PsR0WHlyidE8KNlspVJJcbt6oxw5MByUbfqO6C/clCF9RZfz6Xxk4K8QKdk0Xhj1BYSWASde&#10;SV3RxVhSmsHI23vTJDkwqUYZHytzJDJyN7IYhnpIPSuuTw2qoXlGah2ME44biUIH7gclPU53Rf33&#10;PXOCEvXRYHuWxWwW1yEps/nbKSru0lJfWpjhCFXRQMkobkJaoUScvcU2bmUiOPZ7zOSYM05t4v24&#10;YXEtLvXk9es/sP4JAAD//wMAUEsDBBQABgAIAAAAIQC+kaub3wAAAAoBAAAPAAAAZHJzL2Rvd25y&#10;ZXYueG1sTI9BS8NAEIXvgv9hGcGb3SRYKWk2RQw9W6sg3ja70yQ0Oxuz2zT11zt60cuD4fHevK/Y&#10;zK4XE46h86QgXSQgkIy3HTUK3l63dysQIWqyuveECi4YYFNeXxU6t/5MLzjtYyO4hEKuFbQxDrmU&#10;wbTodFj4AYm9gx+djnyOjbSjPnO562WWJA/S6Y74Q6sHfGrRHPcnpyBUu8/BHHb1sbWXr+dqWpr3&#10;7YdStzdztWZ5XIOIOMe/BPww8H4oeVjtT2SD6BUwTfxV9lbL5B5ErSDL0hRkWcj/COU3AAAA//8D&#10;AFBLAQItABQABgAIAAAAIQC2gziS/gAAAOEBAAATAAAAAAAAAAAAAAAAAAAAAABbQ29udGVudF9U&#10;eXBlc10ueG1sUEsBAi0AFAAGAAgAAAAhADj9If/WAAAAlAEAAAsAAAAAAAAAAAAAAAAALwEAAF9y&#10;ZWxzLy5yZWxzUEsBAi0AFAAGAAgAAAAhADyByp0sAgAATwQAAA4AAAAAAAAAAAAAAAAALgIAAGRy&#10;cy9lMm9Eb2MueG1sUEsBAi0AFAAGAAgAAAAhAL6Rq5vfAAAACgEAAA8AAAAAAAAAAAAAAAAAhgQA&#10;AGRycy9kb3ducmV2LnhtbFBLBQYAAAAABAAEAPMAAACSBQAAAAA=&#10;">
                <v:textbox style="mso-fit-shape-to-text:t">
                  <w:txbxContent>
                    <w:p w14:paraId="6A409C13" w14:textId="30C80112" w:rsidR="00EA5C1A" w:rsidRDefault="00974896" w:rsidP="00EA5C1A">
                      <w:r>
                        <w:t>Økte kostnader frem til høsten 2022, når patent på abiraterone går 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753F0" w14:textId="7AD7DDFB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>Oppgi referanser til dokumentasjon om metodens effekt og sikkerhet (eks. tidligere metodevurderinger). (Inntil 10 sentrale referanser oppgis. Ikke send vedlegg</w:t>
      </w:r>
      <w:r w:rsidR="002D46BE">
        <w:t xml:space="preserve"> nå.)</w:t>
      </w:r>
      <w:r w:rsidRPr="00753DC1">
        <w:t xml:space="preserve"> </w:t>
      </w:r>
    </w:p>
    <w:p w14:paraId="0D7BDD48" w14:textId="77777777" w:rsidR="00EA5C1A" w:rsidRDefault="00EA5C1A" w:rsidP="00EA5C1A">
      <w:pPr>
        <w:pStyle w:val="Ingenmellomrom"/>
      </w:pPr>
      <w:r w:rsidRPr="00144F5B">
        <w:rPr>
          <w:noProof/>
        </w:rPr>
        <mc:AlternateContent>
          <mc:Choice Requires="wps">
            <w:drawing>
              <wp:inline distT="0" distB="0" distL="0" distR="0" wp14:anchorId="67FDB41F" wp14:editId="6E3EF6FE">
                <wp:extent cx="5400000" cy="1403985"/>
                <wp:effectExtent l="0" t="0" r="10795" b="16510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CBDC" w14:textId="4042CC40" w:rsidR="00EA5C1A" w:rsidRPr="004862A9" w:rsidRDefault="00974896" w:rsidP="00EA5C1A">
                            <w:pPr>
                              <w:rPr>
                                <w:lang w:val="en-US"/>
                              </w:rPr>
                            </w:pPr>
                            <w:r w:rsidRPr="004862A9">
                              <w:rPr>
                                <w:lang w:val="en-US"/>
                              </w:rPr>
                              <w:t>ID2017_054</w:t>
                            </w:r>
                          </w:p>
                          <w:p w14:paraId="30658A19" w14:textId="77777777" w:rsidR="00F223A9" w:rsidRPr="00F223A9" w:rsidRDefault="00F223A9" w:rsidP="00F223A9">
                            <w:pPr>
                              <w:shd w:val="clear" w:color="auto" w:fill="FFFFFF"/>
                              <w:spacing w:after="240"/>
                              <w:rPr>
                                <w:rFonts w:ascii="Roboto" w:hAnsi="Roboto"/>
                                <w:color w:val="212121"/>
                              </w:rPr>
                            </w:pPr>
                            <w:r w:rsidRPr="00F223A9">
                              <w:rPr>
                                <w:rFonts w:ascii="Roboto" w:hAnsi="Roboto"/>
                                <w:color w:val="212121"/>
                                <w:lang w:val="en-US"/>
                              </w:rPr>
                              <w:t xml:space="preserve">LBA5_PR ‘A phase 3 trial with a 2x2 factorial design in men with de novo metastatic castration-sensitive prostate cancer: overall survival with </w:t>
                            </w:r>
                            <w:proofErr w:type="spellStart"/>
                            <w:r w:rsidRPr="00F223A9">
                              <w:rPr>
                                <w:rFonts w:ascii="Roboto" w:hAnsi="Roboto"/>
                                <w:color w:val="212121"/>
                                <w:lang w:val="en-US"/>
                              </w:rPr>
                              <w:t>abiraterone</w:t>
                            </w:r>
                            <w:proofErr w:type="spellEnd"/>
                            <w:r w:rsidRPr="00F223A9">
                              <w:rPr>
                                <w:rFonts w:ascii="Roboto" w:hAnsi="Roboto"/>
                                <w:color w:val="212121"/>
                                <w:lang w:val="en-US"/>
                              </w:rPr>
                              <w:t xml:space="preserve"> acetate plus prednisone in PEACE-1‘ will be presented by Karim </w:t>
                            </w:r>
                            <w:proofErr w:type="spellStart"/>
                            <w:r w:rsidRPr="00F223A9">
                              <w:rPr>
                                <w:rFonts w:ascii="Roboto" w:hAnsi="Roboto"/>
                                <w:color w:val="212121"/>
                                <w:lang w:val="en-US"/>
                              </w:rPr>
                              <w:t>Fizazi</w:t>
                            </w:r>
                            <w:proofErr w:type="spellEnd"/>
                            <w:r w:rsidRPr="00F223A9">
                              <w:rPr>
                                <w:rFonts w:ascii="Roboto" w:hAnsi="Roboto"/>
                                <w:color w:val="212121"/>
                                <w:lang w:val="en-US"/>
                              </w:rPr>
                              <w:t xml:space="preserve"> during Presidential Symposium 2 on Sunday, 19 September, 15:05 to 16:37 (CEST) on Channel 1. </w:t>
                            </w:r>
                            <w:r w:rsidRPr="00F223A9">
                              <w:rPr>
                                <w:rFonts w:ascii="Roboto" w:hAnsi="Roboto"/>
                                <w:i/>
                                <w:iCs/>
                                <w:color w:val="212121"/>
                              </w:rPr>
                              <w:t xml:space="preserve">Annals </w:t>
                            </w:r>
                            <w:proofErr w:type="spellStart"/>
                            <w:r w:rsidRPr="00F223A9">
                              <w:rPr>
                                <w:rFonts w:ascii="Roboto" w:hAnsi="Roboto"/>
                                <w:i/>
                                <w:iCs/>
                                <w:color w:val="212121"/>
                              </w:rPr>
                              <w:t>of</w:t>
                            </w:r>
                            <w:proofErr w:type="spellEnd"/>
                            <w:r w:rsidRPr="00F223A9">
                              <w:rPr>
                                <w:rFonts w:ascii="Roboto" w:hAnsi="Roboto"/>
                                <w:i/>
                                <w:iCs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F223A9">
                              <w:rPr>
                                <w:rFonts w:ascii="Roboto" w:hAnsi="Roboto"/>
                                <w:i/>
                                <w:iCs/>
                                <w:color w:val="212121"/>
                              </w:rPr>
                              <w:t>Oncology</w:t>
                            </w:r>
                            <w:proofErr w:type="spellEnd"/>
                            <w:r w:rsidRPr="00F223A9">
                              <w:rPr>
                                <w:rFonts w:ascii="Roboto" w:hAnsi="Roboto"/>
                                <w:color w:val="212121"/>
                              </w:rPr>
                              <w:t>, Volume 32, 2021 Supplement 5</w:t>
                            </w:r>
                          </w:p>
                          <w:p w14:paraId="5DA28106" w14:textId="77777777" w:rsidR="00F223A9" w:rsidRDefault="00F223A9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DB41F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mgLAIAAE8EAAAOAAAAZHJzL2Uyb0RvYy54bWysVM1u2zAMvg/YOwi6L7Yze02MOEWXLsOA&#10;7gdo9wCyLMdCZVGTlNjd05eSkyzdsMswHwRSpD6SH0mvrsdekYOwToKuaDZLKRGaQyP1rqLfH7Zv&#10;FpQ4z3TDFGhR0Sfh6PX69avVYEoxhw5UIyxBEO3KwVS0896USeJ4J3rmZmCERmMLtmceVbtLGssG&#10;RO9VMk/Td8kAtjEWuHAOb28nI11H/LYV3H9tWyc8URXF3Hw8bTzrcCbrFSt3lplO8mMa7B+y6JnU&#10;GPQMdcs8I3sr/4DqJbfgoPUzDn0CbSu5iDVgNVn6WzX3HTMi1oLkOHOmyf0/WP7l8M0S2VQ0LyjR&#10;rMcePYhH52t4dGQe+BmMK9Ht3qCjH9/DiH2OtTpzBxy9NGw6pnfixloYOsEazC8LL5OLpxOOCyD1&#10;8BkajMP2HiLQ2No+kId0EETHPj2deyNGTzheFnkaPko42rI8fbtcFDEGK0/PjXX+o4CeBKGiFpsf&#10;4dnhzvmQDitPLiGaAyWbrVQqKnZXb5QlB4aDso3fEf2Fm9JkqOiymBcTA3+FiMnG8cKoLyB66XHi&#10;lewruphKijMYePugmyh7JtUk42Olj0QG7iYW/ViPsWfZ1alBNTRPSK2FacJxI1HowP6kZMDprqj7&#10;sWdWUKI+aWzPMsvzsA5RyYurOSr20lJfWpjmCFVRT8kkbnxcoUicucE2bmUkOPR7yuSYM05t5P24&#10;YWEtLvXo9es/sH4GAAD//wMAUEsDBBQABgAIAAAAIQC+kaub3wAAAAoBAAAPAAAAZHJzL2Rvd25y&#10;ZXYueG1sTI9BS8NAEIXvgv9hGcGb3SRYKWk2RQw9W6sg3ja70yQ0Oxuz2zT11zt60cuD4fHevK/Y&#10;zK4XE46h86QgXSQgkIy3HTUK3l63dysQIWqyuveECi4YYFNeXxU6t/5MLzjtYyO4hEKuFbQxDrmU&#10;wbTodFj4AYm9gx+djnyOjbSjPnO562WWJA/S6Y74Q6sHfGrRHPcnpyBUu8/BHHb1sbWXr+dqWpr3&#10;7YdStzdztWZ5XIOIOMe/BPww8H4oeVjtT2SD6BUwTfxV9lbL5B5ErSDL0hRkWcj/COU3AAAA//8D&#10;AFBLAQItABQABgAIAAAAIQC2gziS/gAAAOEBAAATAAAAAAAAAAAAAAAAAAAAAABbQ29udGVudF9U&#10;eXBlc10ueG1sUEsBAi0AFAAGAAgAAAAhADj9If/WAAAAlAEAAAsAAAAAAAAAAAAAAAAALwEAAF9y&#10;ZWxzLy5yZWxzUEsBAi0AFAAGAAgAAAAhAHQsyaAsAgAATwQAAA4AAAAAAAAAAAAAAAAALgIAAGRy&#10;cy9lMm9Eb2MueG1sUEsBAi0AFAAGAAgAAAAhAL6Rq5vfAAAACgEAAA8AAAAAAAAAAAAAAAAAhgQA&#10;AGRycy9kb3ducmV2LnhtbFBLBQYAAAAABAAEAPMAAACSBQAAAAA=&#10;">
                <v:textbox style="mso-fit-shape-to-text:t">
                  <w:txbxContent>
                    <w:p w14:paraId="106DCBDC" w14:textId="4042CC40" w:rsidR="00EA5C1A" w:rsidRDefault="00974896" w:rsidP="00EA5C1A">
                      <w:r>
                        <w:t>ID2017_054</w:t>
                      </w:r>
                    </w:p>
                    <w:p w14:paraId="30658A19" w14:textId="77777777" w:rsidR="00F223A9" w:rsidRPr="00F223A9" w:rsidRDefault="00F223A9" w:rsidP="00F223A9">
                      <w:pPr>
                        <w:shd w:val="clear" w:color="auto" w:fill="FFFFFF"/>
                        <w:spacing w:after="240"/>
                        <w:rPr>
                          <w:rFonts w:ascii="Roboto" w:hAnsi="Roboto"/>
                          <w:color w:val="212121"/>
                        </w:rPr>
                      </w:pPr>
                      <w:r w:rsidRPr="00F223A9">
                        <w:rPr>
                          <w:rFonts w:ascii="Roboto" w:hAnsi="Roboto"/>
                          <w:color w:val="212121"/>
                          <w:lang w:val="en-US"/>
                        </w:rPr>
                        <w:t>LBA5_PR ‘A phase 3 trial with a 2x2 factorial design in men with de novo metastatic castration-sensitive prostate cancer: overall survival with abiraterone acetate plus prednisone in PEACE-</w:t>
                      </w:r>
                      <w:proofErr w:type="gramStart"/>
                      <w:r w:rsidRPr="00F223A9">
                        <w:rPr>
                          <w:rFonts w:ascii="Roboto" w:hAnsi="Roboto"/>
                          <w:color w:val="212121"/>
                          <w:lang w:val="en-US"/>
                        </w:rPr>
                        <w:t>1‘ will</w:t>
                      </w:r>
                      <w:proofErr w:type="gramEnd"/>
                      <w:r w:rsidRPr="00F223A9">
                        <w:rPr>
                          <w:rFonts w:ascii="Roboto" w:hAnsi="Roboto"/>
                          <w:color w:val="212121"/>
                          <w:lang w:val="en-US"/>
                        </w:rPr>
                        <w:t xml:space="preserve"> be presented by Karim </w:t>
                      </w:r>
                      <w:proofErr w:type="spellStart"/>
                      <w:r w:rsidRPr="00F223A9">
                        <w:rPr>
                          <w:rFonts w:ascii="Roboto" w:hAnsi="Roboto"/>
                          <w:color w:val="212121"/>
                          <w:lang w:val="en-US"/>
                        </w:rPr>
                        <w:t>Fizazi</w:t>
                      </w:r>
                      <w:proofErr w:type="spellEnd"/>
                      <w:r w:rsidRPr="00F223A9">
                        <w:rPr>
                          <w:rFonts w:ascii="Roboto" w:hAnsi="Roboto"/>
                          <w:color w:val="212121"/>
                          <w:lang w:val="en-US"/>
                        </w:rPr>
                        <w:t xml:space="preserve"> during Presidential Symposium 2 on Sunday, 19 September, 15:05 to 16:37 (CEST) on Channel 1. </w:t>
                      </w:r>
                      <w:r w:rsidRPr="00F223A9">
                        <w:rPr>
                          <w:rFonts w:ascii="Roboto" w:hAnsi="Roboto"/>
                          <w:i/>
                          <w:iCs/>
                          <w:color w:val="212121"/>
                        </w:rPr>
                        <w:t xml:space="preserve">Annals </w:t>
                      </w:r>
                      <w:proofErr w:type="spellStart"/>
                      <w:r w:rsidRPr="00F223A9">
                        <w:rPr>
                          <w:rFonts w:ascii="Roboto" w:hAnsi="Roboto"/>
                          <w:i/>
                          <w:iCs/>
                          <w:color w:val="212121"/>
                        </w:rPr>
                        <w:t>of</w:t>
                      </w:r>
                      <w:proofErr w:type="spellEnd"/>
                      <w:r w:rsidRPr="00F223A9">
                        <w:rPr>
                          <w:rFonts w:ascii="Roboto" w:hAnsi="Roboto"/>
                          <w:i/>
                          <w:iCs/>
                          <w:color w:val="212121"/>
                        </w:rPr>
                        <w:t xml:space="preserve"> </w:t>
                      </w:r>
                      <w:proofErr w:type="spellStart"/>
                      <w:r w:rsidRPr="00F223A9">
                        <w:rPr>
                          <w:rFonts w:ascii="Roboto" w:hAnsi="Roboto"/>
                          <w:i/>
                          <w:iCs/>
                          <w:color w:val="212121"/>
                        </w:rPr>
                        <w:t>Oncology</w:t>
                      </w:r>
                      <w:proofErr w:type="spellEnd"/>
                      <w:r w:rsidRPr="00F223A9">
                        <w:rPr>
                          <w:rFonts w:ascii="Roboto" w:hAnsi="Roboto"/>
                          <w:color w:val="212121"/>
                        </w:rPr>
                        <w:t>, Volume 32, 2021 Supplement 5</w:t>
                      </w:r>
                    </w:p>
                    <w:p w14:paraId="5DA28106" w14:textId="77777777" w:rsidR="00F223A9" w:rsidRDefault="00F223A9" w:rsidP="00EA5C1A"/>
                  </w:txbxContent>
                </v:textbox>
                <w10:anchorlock/>
              </v:shape>
            </w:pict>
          </mc:Fallback>
        </mc:AlternateContent>
      </w:r>
    </w:p>
    <w:p w14:paraId="63E4C462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navn på produsenter/leverandører vedrørende metoden (dersom aktuelt/tilgjengelig):</w:t>
      </w:r>
    </w:p>
    <w:p w14:paraId="5A4ECA67" w14:textId="77777777" w:rsidR="00EA5C1A" w:rsidRDefault="00EA5C1A" w:rsidP="00EA5C1A">
      <w:pPr>
        <w:pStyle w:val="Listeavsnitt"/>
        <w:ind w:left="357"/>
      </w:pPr>
      <w:r w:rsidRPr="00144F5B">
        <w:rPr>
          <w:noProof/>
        </w:rPr>
        <mc:AlternateContent>
          <mc:Choice Requires="wps">
            <w:drawing>
              <wp:inline distT="0" distB="0" distL="0" distR="0" wp14:anchorId="4AE03CA8" wp14:editId="5B198315">
                <wp:extent cx="5400000" cy="1403985"/>
                <wp:effectExtent l="0" t="0" r="10795" b="16510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80BD" w14:textId="4ADD592B" w:rsidR="00EA5C1A" w:rsidRDefault="00974896" w:rsidP="00EA5C1A">
                            <w:r>
                              <w:t>Janssen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E03CA8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HYKg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F1BiWEa&#10;e/Qonnyo4cmTIvLTW1+i24NFxzC8gwF9U63e3gNHLwObjpmduHUO+k6wBvObxpfZ1dMRx0eQuv8E&#10;DcZh+wAJaGidjuQhHQTRsU/HS2/EEAjHy/ksjx8lHG3TWf56uZinGKw8P7fOhw8CNIlCRR02P8Gz&#10;w70PMR1Wnl1iNA9KNlupVFLcrt4oRw4MB2WbvhP6MzdlSF/R5byYjwz8FSIlm8YLoz6D0DLgxCup&#10;K7oYS0ozGHl7b5okBybVKONjZU5ERu5GFsNQD2PPFucG1dAckVoH44TjRqLQgftBSY/TXVH/fc+c&#10;oER9NNie5XQ2i+uQlNn8bYGKu7bU1xZmOEJVNFAyipuQVigRZ2+xjVuZCI79HjM55YxTm3g/bVhc&#10;i2s9ef36D6x/Ag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A4SUHYKgIAAE8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2BCF80BD" w14:textId="4ADD592B" w:rsidR="00EA5C1A" w:rsidRDefault="00974896" w:rsidP="00EA5C1A">
                      <w:r>
                        <w:t>Janssen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B7B35A" w14:textId="77777777" w:rsidR="00EA5C1A" w:rsidRDefault="00EA5C1A" w:rsidP="00EA5C1A">
      <w:pPr>
        <w:pStyle w:val="Listeavsnitt"/>
        <w:ind w:left="357"/>
      </w:pPr>
    </w:p>
    <w:p w14:paraId="716846A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Status for markedsføringstillatelse (MT) eller CE-merking:</w:t>
      </w:r>
      <w:r>
        <w:t xml:space="preserve"> </w:t>
      </w:r>
      <w:r w:rsidRPr="004144B1">
        <w:t>Når forventes MT- eller CE-merking? Ev</w:t>
      </w:r>
      <w:r>
        <w:t>entuelt</w:t>
      </w:r>
      <w:r w:rsidRPr="004144B1">
        <w:t xml:space="preserve"> opplysning om planl</w:t>
      </w:r>
      <w:r w:rsidR="00107D2D">
        <w:t>agt tidspunkt for markedsføring</w:t>
      </w:r>
      <w:r>
        <w:t>.</w:t>
      </w:r>
      <w:r w:rsidRPr="004144B1" w:rsidDel="00FB5B26">
        <w:t xml:space="preserve"> </w:t>
      </w:r>
    </w:p>
    <w:p w14:paraId="486C69E3" w14:textId="77777777" w:rsidR="00EA5C1A" w:rsidRPr="004144B1" w:rsidRDefault="00EA5C1A" w:rsidP="00EA5C1A">
      <w:pPr>
        <w:pStyle w:val="Ingenmellomrom"/>
      </w:pPr>
      <w:r w:rsidRPr="004144B1">
        <w:rPr>
          <w:noProof/>
        </w:rPr>
        <mc:AlternateContent>
          <mc:Choice Requires="wps">
            <w:drawing>
              <wp:inline distT="0" distB="0" distL="0" distR="0" wp14:anchorId="3A09467B" wp14:editId="4A885B81">
                <wp:extent cx="5400000" cy="1403985"/>
                <wp:effectExtent l="0" t="0" r="10795" b="16510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494F" w14:textId="1E8E12FF" w:rsidR="00EA5C1A" w:rsidRDefault="00974896" w:rsidP="00EA5C1A">
                            <w:r>
                              <w:t xml:space="preserve">Har </w:t>
                            </w:r>
                            <w:proofErr w:type="spellStart"/>
                            <w:r>
                              <w:t>markedføringstillatelse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09467B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fELAIAAE8EAAAOAAAAZHJzL2Uyb0RvYy54bWysVM1u2zAMvg/YOwi6L3Yyp0uMOEWXLsOA&#10;7gdo9wCyLMdCJVGTlNjd05eSkyzdsMswHwRSpD6SH0mvrgetyEE4L8FUdDrJKRGGQyPNrqLfH7Zv&#10;FpT4wEzDFBhR0Sfh6fX69atVb0sxgw5UIxxBEOPL3la0C8GWWeZ5JzTzE7DCoLEFp1lA1e2yxrEe&#10;0bXKZnl+lfXgGuuAC+/x9nY00nXCb1vBw9e29SIQVVHMLaTTpbOOZ7ZesXLnmO0kP6bB/iELzaTB&#10;oGeoWxYY2Tv5B5SW3IGHNkw46AzaVnKRasBqpvlv1dx3zIpUC5Lj7Zkm//9g+ZfDN0dkU9HiihLD&#10;NPboQTz6UMOjJ7PIT299iW73Fh3D8B4G7HOq1ds74OhlYNMxsxM3zkHfCdZgftP4Mrt4OuL4CFL3&#10;n6HBOGwfIAENrdORPKSDIDr26encGzEEwvFyXuTxo4SjbVrkb5eLeYrBytNz63z4KECTKFTUYfMT&#10;PDvc+RDTYeXJJUbzoGSzlUolxe3qjXLkwHBQtuk7or9wU4b0FV3OZ/ORgb9CpGTTeGHUFxBaBpx4&#10;JXVFF2NJaQYjbx9Mk+TApBplfKzMkcjI3chiGOoh9Wy6PDWohuYJqXUwTjhuJAoduJ+U9DjdFfU/&#10;9swJStQng+1ZTosirkNSivm7GSru0lJfWpjhCFXRQMkobkJaoUScvcE2bmUiOPZ7zOSYM05t4v24&#10;YXEtLvXk9es/sH4GAAD//wMAUEsDBBQABgAIAAAAIQC+kaub3wAAAAoBAAAPAAAAZHJzL2Rvd25y&#10;ZXYueG1sTI9BS8NAEIXvgv9hGcGb3SRYKWk2RQw9W6sg3ja70yQ0Oxuz2zT11zt60cuD4fHevK/Y&#10;zK4XE46h86QgXSQgkIy3HTUK3l63dysQIWqyuveECi4YYFNeXxU6t/5MLzjtYyO4hEKuFbQxDrmU&#10;wbTodFj4AYm9gx+djnyOjbSjPnO562WWJA/S6Y74Q6sHfGrRHPcnpyBUu8/BHHb1sbWXr+dqWpr3&#10;7YdStzdztWZ5XIOIOMe/BPww8H4oeVjtT2SD6BUwTfxV9lbL5B5ErSDL0hRkWcj/COU3AAAA//8D&#10;AFBLAQItABQABgAIAAAAIQC2gziS/gAAAOEBAAATAAAAAAAAAAAAAAAAAAAAAABbQ29udGVudF9U&#10;eXBlc10ueG1sUEsBAi0AFAAGAAgAAAAhADj9If/WAAAAlAEAAAsAAAAAAAAAAAAAAAAALwEAAF9y&#10;ZWxzLy5yZWxzUEsBAi0AFAAGAAgAAAAhAEcN58QsAgAATwQAAA4AAAAAAAAAAAAAAAAALgIAAGRy&#10;cy9lMm9Eb2MueG1sUEsBAi0AFAAGAAgAAAAhAL6Rq5vfAAAACgEAAA8AAAAAAAAAAAAAAAAAhgQA&#10;AGRycy9kb3ducmV2LnhtbFBLBQYAAAAABAAEAPMAAACSBQAAAAA=&#10;">
                <v:textbox style="mso-fit-shape-to-text:t">
                  <w:txbxContent>
                    <w:p w14:paraId="291D494F" w14:textId="1E8E12FF" w:rsidR="00EA5C1A" w:rsidRDefault="00974896" w:rsidP="00EA5C1A">
                      <w:r>
                        <w:t xml:space="preserve">Har </w:t>
                      </w:r>
                      <w:proofErr w:type="spellStart"/>
                      <w:r>
                        <w:t>markedføringstillatelse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226F9D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Fritekstrubrikk (Supplerende relevant informasjon, inntil 300 ord.)</w:t>
      </w:r>
    </w:p>
    <w:p w14:paraId="2C4C694E" w14:textId="77777777" w:rsidR="00EA5C1A" w:rsidRDefault="00EA5C1A" w:rsidP="00EA5C1A">
      <w:pPr>
        <w:pStyle w:val="Ingenmellomrom"/>
      </w:pPr>
      <w:r w:rsidRPr="004144B1">
        <w:rPr>
          <w:noProof/>
        </w:rPr>
        <mc:AlternateContent>
          <mc:Choice Requires="wps">
            <w:drawing>
              <wp:inline distT="0" distB="0" distL="0" distR="0" wp14:anchorId="3F859472" wp14:editId="329FFC13">
                <wp:extent cx="5400000" cy="1403985"/>
                <wp:effectExtent l="0" t="0" r="10795" b="16510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4355" w14:textId="5C242CFF" w:rsidR="00EA5C1A" w:rsidRDefault="00974896" w:rsidP="00EA5C1A">
                            <w:r>
                              <w:t xml:space="preserve">Kostnadsvurdering må ta hensyn til utløp av patent i </w:t>
                            </w:r>
                            <w:proofErr w:type="spellStart"/>
                            <w:r>
                              <w:t>sept</w:t>
                            </w:r>
                            <w:proofErr w:type="spellEnd"/>
                            <w:r>
                              <w:t xml:space="preserve"> 2022. Forventes fall i pris på minst 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859472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8KwIAAE8EAAAOAAAAZHJzL2Uyb0RvYy54bWysVM1u2zAMvg/YOwi6L3YyZ02MOEWXLsOA&#10;7gdo9wCyLMdCJVGTlNjZ04+S0zTdsMswHwRSpD6SH0mvrgetyEE4L8FUdDrJKRGGQyPNrqLfH7Zv&#10;FpT4wEzDFBhR0aPw9Hr9+tWqt6WYQQeqEY4giPFlbyvahWDLLPO8E5r5CVhh0NiC0yyg6nZZ41iP&#10;6Fplszx/l/XgGuuAC+/x9nY00nXCb1vBw9e29SIQVVHMLaTTpbOOZ7ZesXLnmO0kP6XB/iELzaTB&#10;oGeoWxYY2Tv5B5SW3IGHNkw46AzaVnKRasBqpvlv1dx3zIpUC5Lj7Zkm//9g+ZfDN0dkU9HiihLD&#10;NPboQTz6UMOjJ7PIT299iW73Fh3D8B4G7HOq1ds74OhlYNMxsxM3zkHfCdZgftP4Mrt4OuL4CFL3&#10;n6HBOGwfIAENrdORPKSDIDr26XjujRgC4Xg5L/L4UcLRNi3yt8vFPMVg5dNz63z4KECTKFTUYfMT&#10;PDvc+RDTYeWTS4zmQclmK5VKitvVG+XIgeGgbNN3Qn/hpgzpK7qcz+YjA3+FSMmm8cKoLyC0DDjx&#10;SuqKLsaS0gxG3j6YJsmBSTXK+FiZE5GRu5HFMNRD6tksRYgs19AckVoH44TjRqLQgftJSY/TXVH/&#10;Y8+coER9Mtie5bQo4jokpZhfIRBxl5b60sIMR6iKBkpGcRPSCiXi7A22cSsTwc+ZnHLGqU28nzYs&#10;rsWlnrye/wPrXwA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l2yyvC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781D4355" w14:textId="5C242CFF" w:rsidR="00EA5C1A" w:rsidRDefault="00974896" w:rsidP="00EA5C1A">
                      <w:r>
                        <w:t xml:space="preserve">Kostnadsvurdering må ta hensyn til utløp av patent i </w:t>
                      </w:r>
                      <w:proofErr w:type="spellStart"/>
                      <w:r>
                        <w:t>sept</w:t>
                      </w:r>
                      <w:proofErr w:type="spellEnd"/>
                      <w:r>
                        <w:t xml:space="preserve"> 2022. Forventes fall i pris på minst 80%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09CE6" w14:textId="0704DA3D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Interesser og eventuelle interessekonflikter</w:t>
      </w:r>
      <w:r>
        <w:br/>
        <w:t>Beskriv forslagstillers relasjoner eller aktiviteter som kan påvirke, påvirkes av eller oppfattes av andre å ha betydning for den videre håndteringen av metoden som foreslås metodevurdert. (Eksempler: Forslagsstiller har økonomiske interesser i saken.</w:t>
      </w:r>
      <w:r w:rsidRPr="00DB7EC4">
        <w:t xml:space="preserve"> </w:t>
      </w:r>
      <w:r>
        <w:t>Forslagsstiller har elle</w:t>
      </w:r>
      <w:r w:rsidR="005A5A48">
        <w:t>r har hatt oppdrag i forbindelse med,</w:t>
      </w:r>
      <w:r>
        <w:t xml:space="preserve"> eller andre bindinger knyttet til metoden eller aktører som har interesser i metoden.)</w:t>
      </w:r>
    </w:p>
    <w:p w14:paraId="2B075A70" w14:textId="03E2561A" w:rsidR="00DA2091" w:rsidRPr="00663E14" w:rsidRDefault="00EA5C1A" w:rsidP="002D46BE">
      <w:pPr>
        <w:pStyle w:val="Ingenmellomrom"/>
      </w:pPr>
      <w:r w:rsidRPr="004144B1">
        <w:rPr>
          <w:noProof/>
        </w:rPr>
        <mc:AlternateContent>
          <mc:Choice Requires="wps">
            <w:drawing>
              <wp:inline distT="0" distB="0" distL="0" distR="0" wp14:anchorId="4F4B0528" wp14:editId="6791C2BC">
                <wp:extent cx="5400000" cy="1403985"/>
                <wp:effectExtent l="0" t="0" r="10795" b="16510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714F" w14:textId="0091D126" w:rsidR="00EA5C1A" w:rsidRDefault="00974896" w:rsidP="00EA5C1A">
                            <w:r>
                              <w:t>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B0528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VXKgIAAE8EAAAOAAAAZHJzL2Uyb0RvYy54bWysVM1u2zAMvg/YOwi6L3a8ZEuMOEWXLsOA&#10;7gdo9wCyLMdCJVGTlNjZ05eS0zTdsMswHwRSpD6SH0mvrgatyEE4L8FUdDrJKRGGQyPNrqI/7rdv&#10;FpT4wEzDFBhR0aPw9Gr9+tWqt6UooAPVCEcQxPiytxXtQrBllnneCc38BKwwaGzBaRZQdbuscaxH&#10;dK2yIs/fZT24xjrgwnu8vRmNdJ3w21bw8K1tvQhEVRRzC+l06azjma1XrNw5ZjvJT2mwf8hCM2kw&#10;6BnqhgVG9k7+AaUld+ChDRMOOoO2lVykGrCaaf5bNXcdsyLVguR4e6bJ/z9Y/vXw3RHZYO9mlBim&#10;sUf34sGHGh48KSI/vfUlut1ZdAzDBxjQN9Xq7S1w9DKw6ZjZiWvnoO8EazC/aXyZXTwdcXwEqfsv&#10;0GActg+QgIbW6Uge0kEQHft0PPdGDIFwvJzP8vhRwtE2neVvl4t5isHKp+fW+fBJgCZRqKjD5id4&#10;drj1IabDyieXGM2Dks1WKpUUt6s3ypEDw0HZpu+E/sJNGdJXdDkv5iMDf4VIyabxwqgvILQMOPFK&#10;6oouxpLSDEbePpomyYFJNcr4WJkTkZG7kcUw1EPqWZFojizX0ByRWgfjhONGotCB+0VJj9NdUf9z&#10;z5ygRH022J7ldDaL65CU2fx9gYq7tNSXFmY4QlU0UDKKm5BWKBFnr7GNW5kIfs7klDNObeL9tGFx&#10;LS715PX8H1g/Ag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D+QUVXKgIAAE8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2A02714F" w14:textId="0091D126" w:rsidR="00EA5C1A" w:rsidRDefault="00974896" w:rsidP="00EA5C1A">
                      <w:r>
                        <w:t>Ingen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A2091" w:rsidRPr="00663E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47B0" w14:textId="77777777" w:rsidR="00F908C4" w:rsidRDefault="00F908C4" w:rsidP="00CB7C65">
      <w:r>
        <w:separator/>
      </w:r>
    </w:p>
  </w:endnote>
  <w:endnote w:type="continuationSeparator" w:id="0">
    <w:p w14:paraId="6F54FAFE" w14:textId="77777777" w:rsidR="00F908C4" w:rsidRDefault="00F908C4" w:rsidP="00CB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8DA829" w14:textId="67971010"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D00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D002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78E65E" w14:textId="77777777"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5D877" w14:textId="77777777" w:rsidR="00F908C4" w:rsidRDefault="00F908C4" w:rsidP="00CB7C65">
      <w:r>
        <w:separator/>
      </w:r>
    </w:p>
  </w:footnote>
  <w:footnote w:type="continuationSeparator" w:id="0">
    <w:p w14:paraId="438C5F6F" w14:textId="77777777" w:rsidR="00F908C4" w:rsidRDefault="00F908C4" w:rsidP="00CB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D6EA" w14:textId="26931B7A" w:rsidR="00CB7C65" w:rsidRDefault="004C0E4A">
    <w:pPr>
      <w:pStyle w:val="Topptekst"/>
    </w:pPr>
    <w:r w:rsidRPr="004C0E4A">
      <w:rPr>
        <w:noProof/>
      </w:rPr>
      <w:drawing>
        <wp:inline distT="0" distB="0" distL="0" distR="0" wp14:anchorId="40F9E5AD" wp14:editId="4DED02C7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5D10A3">
      <w:t>v. 6</w:t>
    </w:r>
    <w:r w:rsidR="005A5A48">
      <w:t>.0 - 21.02.</w:t>
    </w:r>
    <w:r w:rsidR="002D46BE">
      <w:t>2020</w:t>
    </w:r>
  </w:p>
  <w:p w14:paraId="6E9FB13C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3892406"/>
    <w:multiLevelType w:val="multilevel"/>
    <w:tmpl w:val="418E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30C0B"/>
    <w:rsid w:val="00030DD4"/>
    <w:rsid w:val="00050590"/>
    <w:rsid w:val="00050670"/>
    <w:rsid w:val="00057B3D"/>
    <w:rsid w:val="00076738"/>
    <w:rsid w:val="00087413"/>
    <w:rsid w:val="00097369"/>
    <w:rsid w:val="000A49E8"/>
    <w:rsid w:val="000B237D"/>
    <w:rsid w:val="000B50DC"/>
    <w:rsid w:val="000D0025"/>
    <w:rsid w:val="000E671E"/>
    <w:rsid w:val="00107D2D"/>
    <w:rsid w:val="00137F37"/>
    <w:rsid w:val="001837E4"/>
    <w:rsid w:val="001F612C"/>
    <w:rsid w:val="00236EFA"/>
    <w:rsid w:val="00237A82"/>
    <w:rsid w:val="00293435"/>
    <w:rsid w:val="002D46BE"/>
    <w:rsid w:val="002E100D"/>
    <w:rsid w:val="00311E4A"/>
    <w:rsid w:val="00320518"/>
    <w:rsid w:val="00326330"/>
    <w:rsid w:val="00385DEF"/>
    <w:rsid w:val="0038658A"/>
    <w:rsid w:val="00391AB8"/>
    <w:rsid w:val="003A4583"/>
    <w:rsid w:val="003B341B"/>
    <w:rsid w:val="003C242C"/>
    <w:rsid w:val="003C338A"/>
    <w:rsid w:val="003D7232"/>
    <w:rsid w:val="003F3D0C"/>
    <w:rsid w:val="004273C8"/>
    <w:rsid w:val="004479DA"/>
    <w:rsid w:val="004538A4"/>
    <w:rsid w:val="00482A88"/>
    <w:rsid w:val="004862A9"/>
    <w:rsid w:val="00486D70"/>
    <w:rsid w:val="004969DD"/>
    <w:rsid w:val="004A6C51"/>
    <w:rsid w:val="004B2549"/>
    <w:rsid w:val="004B388D"/>
    <w:rsid w:val="004C0E4A"/>
    <w:rsid w:val="004D5DC9"/>
    <w:rsid w:val="00510EEA"/>
    <w:rsid w:val="00511834"/>
    <w:rsid w:val="00530EF2"/>
    <w:rsid w:val="005520FF"/>
    <w:rsid w:val="005560A1"/>
    <w:rsid w:val="00577673"/>
    <w:rsid w:val="00584026"/>
    <w:rsid w:val="00586DF8"/>
    <w:rsid w:val="00595D4D"/>
    <w:rsid w:val="005A5A48"/>
    <w:rsid w:val="005D10A3"/>
    <w:rsid w:val="005D641E"/>
    <w:rsid w:val="0060649C"/>
    <w:rsid w:val="0062390D"/>
    <w:rsid w:val="0063026D"/>
    <w:rsid w:val="00642ABD"/>
    <w:rsid w:val="00663E14"/>
    <w:rsid w:val="006657BC"/>
    <w:rsid w:val="006728E0"/>
    <w:rsid w:val="0068542F"/>
    <w:rsid w:val="00687303"/>
    <w:rsid w:val="006B1F22"/>
    <w:rsid w:val="006B5B4F"/>
    <w:rsid w:val="006B7A0F"/>
    <w:rsid w:val="006D4C0B"/>
    <w:rsid w:val="00744262"/>
    <w:rsid w:val="00756189"/>
    <w:rsid w:val="007643D3"/>
    <w:rsid w:val="007B179D"/>
    <w:rsid w:val="00810846"/>
    <w:rsid w:val="00813085"/>
    <w:rsid w:val="00826624"/>
    <w:rsid w:val="00851C5A"/>
    <w:rsid w:val="00876B6F"/>
    <w:rsid w:val="008A3DBD"/>
    <w:rsid w:val="008B6D2F"/>
    <w:rsid w:val="008F089A"/>
    <w:rsid w:val="009114E9"/>
    <w:rsid w:val="0093692E"/>
    <w:rsid w:val="00955918"/>
    <w:rsid w:val="00974896"/>
    <w:rsid w:val="0099026A"/>
    <w:rsid w:val="0099689E"/>
    <w:rsid w:val="009A2711"/>
    <w:rsid w:val="009B01CE"/>
    <w:rsid w:val="009C220B"/>
    <w:rsid w:val="009D0B3D"/>
    <w:rsid w:val="009E09D1"/>
    <w:rsid w:val="009F727F"/>
    <w:rsid w:val="00A0209E"/>
    <w:rsid w:val="00A04D17"/>
    <w:rsid w:val="00A156C7"/>
    <w:rsid w:val="00A238FC"/>
    <w:rsid w:val="00A2476C"/>
    <w:rsid w:val="00A3088A"/>
    <w:rsid w:val="00A36410"/>
    <w:rsid w:val="00A40592"/>
    <w:rsid w:val="00A7499A"/>
    <w:rsid w:val="00AF5F85"/>
    <w:rsid w:val="00AF7195"/>
    <w:rsid w:val="00B225BF"/>
    <w:rsid w:val="00B30373"/>
    <w:rsid w:val="00B55123"/>
    <w:rsid w:val="00B62381"/>
    <w:rsid w:val="00B93B0B"/>
    <w:rsid w:val="00BA5973"/>
    <w:rsid w:val="00BB72E6"/>
    <w:rsid w:val="00BD38D7"/>
    <w:rsid w:val="00BE17CF"/>
    <w:rsid w:val="00C06C76"/>
    <w:rsid w:val="00C27A16"/>
    <w:rsid w:val="00C6274E"/>
    <w:rsid w:val="00C745AD"/>
    <w:rsid w:val="00C80410"/>
    <w:rsid w:val="00CA552A"/>
    <w:rsid w:val="00CB7C65"/>
    <w:rsid w:val="00CF24C6"/>
    <w:rsid w:val="00D06D4A"/>
    <w:rsid w:val="00D12954"/>
    <w:rsid w:val="00D36E3E"/>
    <w:rsid w:val="00D4135D"/>
    <w:rsid w:val="00D70C83"/>
    <w:rsid w:val="00D956FC"/>
    <w:rsid w:val="00D95EDB"/>
    <w:rsid w:val="00DA2091"/>
    <w:rsid w:val="00DB5230"/>
    <w:rsid w:val="00DE6B24"/>
    <w:rsid w:val="00E12E99"/>
    <w:rsid w:val="00E41B2F"/>
    <w:rsid w:val="00E4541E"/>
    <w:rsid w:val="00E50A51"/>
    <w:rsid w:val="00E532FF"/>
    <w:rsid w:val="00E650CC"/>
    <w:rsid w:val="00E800B1"/>
    <w:rsid w:val="00E83A05"/>
    <w:rsid w:val="00EA5C1A"/>
    <w:rsid w:val="00EC05D7"/>
    <w:rsid w:val="00EE222D"/>
    <w:rsid w:val="00F01202"/>
    <w:rsid w:val="00F15538"/>
    <w:rsid w:val="00F21563"/>
    <w:rsid w:val="00F223A9"/>
    <w:rsid w:val="00F336F2"/>
    <w:rsid w:val="00F439F8"/>
    <w:rsid w:val="00F472C5"/>
    <w:rsid w:val="00F53B84"/>
    <w:rsid w:val="00F61462"/>
    <w:rsid w:val="00F8383D"/>
    <w:rsid w:val="00F908C4"/>
    <w:rsid w:val="00FE2B75"/>
    <w:rsid w:val="00FE2C8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C7BFF"/>
  <w15:docId w15:val="{DE962EBB-C621-494F-BB8C-F948477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F22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15DD-932D-4DC0-8ABE-8847238BFDA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E8BCD4-8F4F-4C27-AFAF-0EA3A6895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69DCA-DA7E-4750-A27E-C26DD658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014C7-7CCD-4568-A38E-D9FB4953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Helene Örthagen</cp:lastModifiedBy>
  <cp:revision>3</cp:revision>
  <cp:lastPrinted>2020-01-16T08:16:00Z</cp:lastPrinted>
  <dcterms:created xsi:type="dcterms:W3CDTF">2021-10-04T10:15:00Z</dcterms:created>
  <dcterms:modified xsi:type="dcterms:W3CDTF">2021-10-12T07:24:00Z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