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CD1C" w14:textId="01DAE116" w:rsidR="004B303D" w:rsidRDefault="0091218A" w:rsidP="3F566AC0">
      <w:pPr>
        <w:spacing w:line="240" w:lineRule="auto"/>
        <w:contextualSpacing/>
        <w:rPr>
          <w:rFonts w:cs="Arial"/>
        </w:rPr>
      </w:pPr>
      <w:r w:rsidRPr="59D469A1">
        <w:rPr>
          <w:rStyle w:val="Overskrift1Tegn"/>
        </w:rPr>
        <w:t>Nye metoder: Innspill til</w:t>
      </w:r>
      <w:r w:rsidR="003E11D8" w:rsidRPr="59D469A1">
        <w:rPr>
          <w:rStyle w:val="Overskrift1Tegn"/>
        </w:rPr>
        <w:t xml:space="preserve"> </w:t>
      </w:r>
      <w:r w:rsidR="002E4930" w:rsidRPr="59D469A1">
        <w:rPr>
          <w:rStyle w:val="Overskrift1Tegn"/>
        </w:rPr>
        <w:t>metoder</w:t>
      </w:r>
      <w:r w:rsidR="08877ACA" w:rsidRPr="59D469A1">
        <w:rPr>
          <w:rStyle w:val="Overskrift1Tegn"/>
        </w:rPr>
        <w:t>,</w:t>
      </w:r>
      <w:r w:rsidR="373F39F3" w:rsidRPr="59D469A1">
        <w:rPr>
          <w:rStyle w:val="Overskrift1Tegn"/>
        </w:rPr>
        <w:t xml:space="preserve"> </w:t>
      </w:r>
      <w:r w:rsidR="002E4930" w:rsidRPr="59D469A1">
        <w:rPr>
          <w:rStyle w:val="Overskrift1Tegn"/>
        </w:rPr>
        <w:t>oppdrag</w:t>
      </w:r>
      <w:r w:rsidR="49CDE5C7" w:rsidRPr="59D469A1">
        <w:rPr>
          <w:rStyle w:val="Overskrift1Tegn"/>
        </w:rPr>
        <w:t xml:space="preserve"> </w:t>
      </w:r>
      <w:r w:rsidR="09B09DCA" w:rsidRPr="59D469A1">
        <w:rPr>
          <w:rStyle w:val="Overskrift1Tegn"/>
        </w:rPr>
        <w:t>og beslutninger</w:t>
      </w:r>
      <w:r>
        <w:br/>
      </w:r>
      <w:r>
        <w:br/>
      </w:r>
      <w:r w:rsidR="54121C74" w:rsidRPr="59D469A1">
        <w:rPr>
          <w:rFonts w:cs="Arial"/>
        </w:rPr>
        <w:t>Bruk dette skjemaet for å gi innspill til metoder i Nye metoder uansett hvor de befinner seg i prosessen. Skjema</w:t>
      </w:r>
      <w:r w:rsidR="00E61D15" w:rsidRPr="59D469A1">
        <w:rPr>
          <w:rFonts w:cs="Arial"/>
        </w:rPr>
        <w:t>et</w:t>
      </w:r>
      <w:r w:rsidR="54121C74" w:rsidRPr="59D469A1">
        <w:rPr>
          <w:rFonts w:cs="Arial"/>
        </w:rPr>
        <w:t xml:space="preserve"> skal </w:t>
      </w:r>
      <w:r w:rsidR="5D80DBA8" w:rsidRPr="59D469A1">
        <w:rPr>
          <w:rFonts w:cs="Arial"/>
        </w:rPr>
        <w:t xml:space="preserve">for eksempel </w:t>
      </w:r>
      <w:r w:rsidR="54121C74" w:rsidRPr="59D469A1">
        <w:rPr>
          <w:rFonts w:cs="Arial"/>
        </w:rPr>
        <w:t xml:space="preserve">brukes hvis du har innspill til en metode i en </w:t>
      </w:r>
      <w:r w:rsidR="053813CA" w:rsidRPr="59D469A1">
        <w:rPr>
          <w:rFonts w:cs="Arial"/>
        </w:rPr>
        <w:t>anmodning</w:t>
      </w:r>
      <w:r w:rsidR="54121C74" w:rsidRPr="59D469A1">
        <w:rPr>
          <w:rFonts w:cs="Arial"/>
        </w:rPr>
        <w:t xml:space="preserve"> eller et forslag</w:t>
      </w:r>
      <w:r w:rsidR="7616984F" w:rsidRPr="59D469A1">
        <w:rPr>
          <w:rFonts w:cs="Arial"/>
        </w:rPr>
        <w:t xml:space="preserve"> som skal behandles i Bestillerforum for nye metoder</w:t>
      </w:r>
      <w:r w:rsidR="54121C74" w:rsidRPr="59D469A1">
        <w:rPr>
          <w:rFonts w:cs="Arial"/>
        </w:rPr>
        <w:t xml:space="preserve">. Det skal også brukes </w:t>
      </w:r>
      <w:r w:rsidR="2848C434" w:rsidRPr="59D469A1">
        <w:rPr>
          <w:rFonts w:cs="Arial"/>
        </w:rPr>
        <w:t>for</w:t>
      </w:r>
      <w:r w:rsidR="54121C74" w:rsidRPr="59D469A1">
        <w:rPr>
          <w:rFonts w:cs="Arial"/>
        </w:rPr>
        <w:t xml:space="preserve"> innspill til oppdrag som er gitt av Bestillerforum</w:t>
      </w:r>
      <w:r w:rsidR="623E4854" w:rsidRPr="59D469A1">
        <w:rPr>
          <w:rFonts w:cs="Arial"/>
        </w:rPr>
        <w:t>,</w:t>
      </w:r>
      <w:r w:rsidR="1E5CA29B" w:rsidRPr="59D469A1">
        <w:rPr>
          <w:rFonts w:cs="Arial"/>
        </w:rPr>
        <w:t xml:space="preserve"> </w:t>
      </w:r>
      <w:r w:rsidR="752B7702" w:rsidRPr="59D469A1">
        <w:rPr>
          <w:rFonts w:cs="Arial"/>
        </w:rPr>
        <w:t xml:space="preserve">og </w:t>
      </w:r>
      <w:r w:rsidR="72DEB22A" w:rsidRPr="59D469A1">
        <w:rPr>
          <w:rFonts w:cs="Arial"/>
        </w:rPr>
        <w:t xml:space="preserve">for </w:t>
      </w:r>
      <w:r w:rsidR="752B7702" w:rsidRPr="59D469A1">
        <w:rPr>
          <w:rFonts w:cs="Arial"/>
        </w:rPr>
        <w:t>innspill til beslutninger</w:t>
      </w:r>
      <w:r w:rsidR="6EF6D548" w:rsidRPr="59D469A1">
        <w:rPr>
          <w:rFonts w:cs="Arial"/>
        </w:rPr>
        <w:t xml:space="preserve"> som er tatt</w:t>
      </w:r>
      <w:r w:rsidR="752B7702" w:rsidRPr="59D469A1">
        <w:rPr>
          <w:rFonts w:cs="Arial"/>
        </w:rPr>
        <w:t>.</w:t>
      </w:r>
      <w:r w:rsidR="3DCF120A" w:rsidRPr="59D469A1">
        <w:rPr>
          <w:rFonts w:cs="Arial"/>
        </w:rPr>
        <w:t xml:space="preserve"> </w:t>
      </w:r>
    </w:p>
    <w:p w14:paraId="15B68A24" w14:textId="1477EBDE" w:rsidR="004B303D" w:rsidRDefault="0091218A" w:rsidP="003E11D8">
      <w:pPr>
        <w:spacing w:line="240" w:lineRule="auto"/>
        <w:contextualSpacing/>
        <w:rPr>
          <w:rFonts w:cs="Arial"/>
        </w:rPr>
      </w:pPr>
      <w:r>
        <w:br/>
      </w:r>
      <w:r w:rsidR="31ABE97B" w:rsidRPr="314DF36C">
        <w:rPr>
          <w:rFonts w:cs="Arial"/>
        </w:rPr>
        <w:t>D</w:t>
      </w:r>
      <w:r w:rsidR="004C5BF6" w:rsidRPr="314DF36C">
        <w:rPr>
          <w:rFonts w:cs="Arial"/>
        </w:rPr>
        <w:t>e</w:t>
      </w:r>
      <w:r w:rsidR="00E61D15" w:rsidRPr="314DF36C">
        <w:rPr>
          <w:rFonts w:cs="Arial"/>
        </w:rPr>
        <w:t>t er</w:t>
      </w:r>
      <w:r w:rsidR="33F15431" w:rsidRPr="314DF36C">
        <w:rPr>
          <w:rFonts w:cs="Arial"/>
        </w:rPr>
        <w:t xml:space="preserve"> </w:t>
      </w:r>
      <w:r w:rsidR="01844F96" w:rsidRPr="314DF36C">
        <w:rPr>
          <w:rFonts w:cs="Arial"/>
        </w:rPr>
        <w:t>generelt</w:t>
      </w:r>
      <w:r w:rsidR="004C5BF6" w:rsidRPr="314DF36C">
        <w:rPr>
          <w:rFonts w:cs="Arial"/>
        </w:rPr>
        <w:t xml:space="preserve"> ønskelig at innspill kommer</w:t>
      </w:r>
      <w:r w:rsidR="00643E8D" w:rsidRPr="314DF36C">
        <w:rPr>
          <w:rFonts w:cs="Arial"/>
        </w:rPr>
        <w:t xml:space="preserve"> inn så tidlig som mulig i pros</w:t>
      </w:r>
      <w:r w:rsidR="004C5BF6" w:rsidRPr="314DF36C">
        <w:rPr>
          <w:rFonts w:cs="Arial"/>
        </w:rPr>
        <w:t>esse</w:t>
      </w:r>
      <w:r w:rsidR="00643E8D" w:rsidRPr="314DF36C">
        <w:rPr>
          <w:rFonts w:cs="Arial"/>
        </w:rPr>
        <w:t>n,</w:t>
      </w:r>
      <w:r w:rsidR="004C5BF6" w:rsidRPr="314DF36C">
        <w:rPr>
          <w:rFonts w:cs="Arial"/>
        </w:rPr>
        <w:t xml:space="preserve"> </w:t>
      </w:r>
      <w:r w:rsidR="3C963675" w:rsidRPr="314DF36C">
        <w:rPr>
          <w:rFonts w:cs="Arial"/>
        </w:rPr>
        <w:t>gjerne</w:t>
      </w:r>
      <w:r w:rsidR="003E11D8" w:rsidRPr="314DF36C">
        <w:rPr>
          <w:rFonts w:cs="Arial"/>
        </w:rPr>
        <w:t xml:space="preserve"> før</w:t>
      </w:r>
      <w:r w:rsidR="1A5DA427" w:rsidRPr="314DF36C">
        <w:rPr>
          <w:rFonts w:cs="Arial"/>
        </w:rPr>
        <w:t xml:space="preserve"> metoden</w:t>
      </w:r>
      <w:r w:rsidR="004B303D" w:rsidRPr="314DF36C">
        <w:rPr>
          <w:rFonts w:cs="Arial"/>
        </w:rPr>
        <w:t xml:space="preserve"> </w:t>
      </w:r>
      <w:r w:rsidR="003E11D8" w:rsidRPr="314DF36C">
        <w:rPr>
          <w:rFonts w:cs="Arial"/>
        </w:rPr>
        <w:t>behand</w:t>
      </w:r>
      <w:r w:rsidR="6DF9590C" w:rsidRPr="314DF36C">
        <w:rPr>
          <w:rFonts w:cs="Arial"/>
        </w:rPr>
        <w:t xml:space="preserve">les </w:t>
      </w:r>
      <w:r w:rsidR="004C5BF6" w:rsidRPr="314DF36C">
        <w:rPr>
          <w:rFonts w:cs="Arial"/>
        </w:rPr>
        <w:t>i</w:t>
      </w:r>
      <w:r w:rsidR="003E11D8" w:rsidRPr="314DF36C">
        <w:rPr>
          <w:rFonts w:cs="Arial"/>
        </w:rPr>
        <w:t xml:space="preserve"> Bestillerforum</w:t>
      </w:r>
      <w:r w:rsidR="004B09AC" w:rsidRPr="314DF36C">
        <w:rPr>
          <w:rFonts w:cs="Arial"/>
        </w:rPr>
        <w:t>.</w:t>
      </w:r>
      <w:r w:rsidR="4A8045FF" w:rsidRPr="314DF36C">
        <w:rPr>
          <w:rFonts w:cs="Arial"/>
        </w:rPr>
        <w:t xml:space="preserve"> </w:t>
      </w:r>
    </w:p>
    <w:p w14:paraId="2CA577BF" w14:textId="77777777" w:rsidR="00062487" w:rsidRDefault="00062487" w:rsidP="003E11D8">
      <w:pPr>
        <w:spacing w:line="240" w:lineRule="auto"/>
        <w:contextualSpacing/>
        <w:rPr>
          <w:rFonts w:cs="Arial"/>
        </w:rPr>
      </w:pPr>
    </w:p>
    <w:p w14:paraId="74D7070C" w14:textId="3EAC38FF" w:rsidR="003E11D8" w:rsidRDefault="002B3123" w:rsidP="003E11D8">
      <w:pPr>
        <w:spacing w:line="240" w:lineRule="auto"/>
        <w:contextualSpacing/>
        <w:rPr>
          <w:rFonts w:cs="Arial"/>
        </w:rPr>
      </w:pPr>
      <w:r w:rsidRPr="5A261A80">
        <w:rPr>
          <w:rFonts w:cs="Arial"/>
        </w:rPr>
        <w:t>Utfylt skjema sendes</w:t>
      </w:r>
      <w:r w:rsidR="43513954" w:rsidRPr="5A261A80">
        <w:rPr>
          <w:rFonts w:cs="Arial"/>
        </w:rPr>
        <w:t xml:space="preserve"> til</w:t>
      </w:r>
      <w:r w:rsidR="00A21CD2">
        <w:rPr>
          <w:rFonts w:cs="Arial"/>
        </w:rPr>
        <w:t xml:space="preserve"> Sekretariatet for Nye metoder; </w:t>
      </w:r>
      <w:r w:rsidR="43513954" w:rsidRPr="5A261A80">
        <w:rPr>
          <w:rFonts w:cs="Arial"/>
        </w:rPr>
        <w:t xml:space="preserve"> </w:t>
      </w:r>
      <w:hyperlink r:id="rId11">
        <w:r w:rsidRPr="5A261A80">
          <w:rPr>
            <w:rStyle w:val="Hyperkobling"/>
            <w:rFonts w:cs="Arial"/>
          </w:rPr>
          <w:t>nyemetoder@helse-sorost.no</w:t>
        </w:r>
      </w:hyperlink>
      <w:r w:rsidRPr="5A261A80">
        <w:rPr>
          <w:rFonts w:cs="Arial"/>
        </w:rPr>
        <w:t xml:space="preserve">. </w:t>
      </w:r>
      <w:r w:rsidR="32144F32" w:rsidRPr="5A261A80">
        <w:rPr>
          <w:rFonts w:cs="Arial"/>
        </w:rPr>
        <w:t>Merk e-</w:t>
      </w:r>
      <w:r w:rsidR="7C409897" w:rsidRPr="5A261A80">
        <w:rPr>
          <w:rFonts w:cs="Arial"/>
        </w:rPr>
        <w:t>posten</w:t>
      </w:r>
      <w:r w:rsidR="32144F32" w:rsidRPr="5A261A80">
        <w:rPr>
          <w:rFonts w:cs="Arial"/>
        </w:rPr>
        <w:t xml:space="preserve"> med </w:t>
      </w:r>
      <w:r w:rsidR="539A1FEA" w:rsidRPr="5A261A80">
        <w:rPr>
          <w:rFonts w:cs="Arial"/>
        </w:rPr>
        <w:t>“</w:t>
      </w:r>
      <w:r w:rsidR="32144F32" w:rsidRPr="5A261A80">
        <w:rPr>
          <w:rFonts w:cs="Arial"/>
        </w:rPr>
        <w:t>innspill</w:t>
      </w:r>
      <w:r w:rsidR="7FDAA21D" w:rsidRPr="5A261A80">
        <w:rPr>
          <w:rFonts w:cs="Arial"/>
        </w:rPr>
        <w:t>”</w:t>
      </w:r>
      <w:r w:rsidR="32144F32" w:rsidRPr="5A261A80">
        <w:rPr>
          <w:rFonts w:cs="Arial"/>
        </w:rPr>
        <w:t xml:space="preserve"> og ID-nummer.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5A7B9BD7" w14:textId="4EC5499F" w:rsidR="00AE58D8" w:rsidRDefault="003F0BB0" w:rsidP="5A261A80">
      <w:pPr>
        <w:spacing w:line="240" w:lineRule="auto"/>
        <w:contextualSpacing/>
        <w:rPr>
          <w:sz w:val="20"/>
          <w:szCs w:val="20"/>
        </w:rPr>
      </w:pPr>
      <w:r>
        <w:rPr>
          <w:b/>
          <w:bCs/>
        </w:rPr>
        <w:t>Merk</w:t>
      </w:r>
      <w:r w:rsidR="00AE58D8">
        <w:t xml:space="preserve">: </w:t>
      </w:r>
      <w:r w:rsidR="0091218A" w:rsidRPr="5A261A80">
        <w:rPr>
          <w:b/>
          <w:bCs/>
        </w:rPr>
        <w:t>Punkt 1-3 og 1</w:t>
      </w:r>
      <w:r w:rsidR="001959E5" w:rsidRPr="5A261A80">
        <w:rPr>
          <w:b/>
          <w:bCs/>
        </w:rPr>
        <w:t>1</w:t>
      </w:r>
      <w:r w:rsidR="0091218A" w:rsidRPr="5A261A80">
        <w:rPr>
          <w:b/>
          <w:bCs/>
        </w:rPr>
        <w:t xml:space="preserve"> </w:t>
      </w:r>
      <w:r w:rsidR="6B206A86" w:rsidRPr="5A261A80">
        <w:rPr>
          <w:b/>
          <w:bCs/>
        </w:rPr>
        <w:t xml:space="preserve">skal </w:t>
      </w:r>
      <w:r w:rsidR="0091218A" w:rsidRPr="5A261A80">
        <w:rPr>
          <w:b/>
          <w:bCs/>
        </w:rPr>
        <w:t>fylles ut av alle.</w:t>
      </w:r>
      <w:r w:rsidR="0091218A">
        <w:t xml:space="preserve"> </w:t>
      </w:r>
      <w:r w:rsidR="65C961D7">
        <w:t>Øvrige punkter fylles ut avhengig</w:t>
      </w:r>
      <w:r w:rsidR="00D53539">
        <w:t xml:space="preserve"> av </w:t>
      </w:r>
      <w:r w:rsidR="3ADFE8B2">
        <w:t>hva innspillet gjelder.</w:t>
      </w:r>
    </w:p>
    <w:p w14:paraId="5DD2D648" w14:textId="295151EE" w:rsidR="002879D8" w:rsidRPr="000147F3" w:rsidRDefault="003E11D8" w:rsidP="000147F3">
      <w:r>
        <w:rPr>
          <w:rFonts w:cs="Arial"/>
        </w:rPr>
        <w:br/>
      </w:r>
      <w:r w:rsidRPr="00BB7BBF">
        <w:rPr>
          <w:b/>
        </w:rPr>
        <w:t xml:space="preserve">Jeg er klar over at skjemaet </w:t>
      </w:r>
      <w:r w:rsidR="000147F3">
        <w:rPr>
          <w:b/>
        </w:rPr>
        <w:t>kan bli</w:t>
      </w:r>
      <w:r w:rsidRPr="00BB7BBF">
        <w:rPr>
          <w:b/>
        </w:rPr>
        <w:t xml:space="preserve">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</w:t>
      </w:r>
      <w:proofErr w:type="gramStart"/>
      <w:r w:rsidRPr="00BB7BBF">
        <w:rPr>
          <w:b/>
        </w:rPr>
        <w:t xml:space="preserve">):   </w:t>
      </w:r>
      <w:proofErr w:type="gramEnd"/>
      <w:r w:rsidRPr="00BB7BBF">
        <w:rPr>
          <w:b/>
        </w:rPr>
        <w:t xml:space="preserve">              </w:t>
      </w:r>
      <w:sdt>
        <w:sdtPr>
          <w:rPr>
            <w:b/>
          </w:rPr>
          <w:tag w:val="ConsentCheck"/>
          <w:id w:val="108749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6D9">
            <w:rPr>
              <w:rFonts w:ascii="MS Gothic" w:eastAsia="MS Gothic" w:hAnsi="MS Gothic" w:hint="eastAsia"/>
              <w:b/>
            </w:rPr>
            <w:t>☐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6C45AA23" w14:textId="17914572" w:rsidR="00D53539" w:rsidRPr="000147F3" w:rsidRDefault="003E11D8" w:rsidP="3D565082">
      <w:pPr>
        <w:spacing w:line="240" w:lineRule="auto"/>
        <w:contextualSpacing/>
        <w:jc w:val="both"/>
        <w:rPr>
          <w:rFonts w:ascii="MS Gothic" w:eastAsia="MS Gothic" w:hAnsi="MS Gothic" w:cs="MS Gothic"/>
          <w:b/>
          <w:bCs/>
        </w:rPr>
      </w:pPr>
      <w:r w:rsidRPr="3D565082">
        <w:rPr>
          <w:b/>
          <w:bCs/>
        </w:rPr>
        <w:t xml:space="preserve">Jeg har fylt ut punkt </w:t>
      </w:r>
      <w:r w:rsidR="00885EFB" w:rsidRPr="3D565082">
        <w:rPr>
          <w:b/>
          <w:bCs/>
        </w:rPr>
        <w:t>1</w:t>
      </w:r>
      <w:r w:rsidR="001959E5" w:rsidRPr="3D565082">
        <w:rPr>
          <w:b/>
          <w:bCs/>
        </w:rPr>
        <w:t>1</w:t>
      </w:r>
      <w:r w:rsidRPr="3D565082">
        <w:rPr>
          <w:b/>
          <w:bCs/>
        </w:rPr>
        <w:t xml:space="preserve"> «Interesser og eventuelle interessekonflikter» (kryss av</w:t>
      </w:r>
      <w:proofErr w:type="gramStart"/>
      <w:r w:rsidRPr="3D565082">
        <w:rPr>
          <w:b/>
          <w:bCs/>
        </w:rPr>
        <w:t xml:space="preserve">):  </w:t>
      </w:r>
      <w:r w:rsidR="006D3711" w:rsidRPr="3D565082">
        <w:rPr>
          <w:b/>
          <w:bCs/>
        </w:rPr>
        <w:t xml:space="preserve"> </w:t>
      </w:r>
      <w:proofErr w:type="gramEnd"/>
      <w:r w:rsidR="006D3711" w:rsidRPr="3D565082">
        <w:rPr>
          <w:b/>
          <w:bCs/>
        </w:rPr>
        <w:t xml:space="preserve">   </w:t>
      </w:r>
      <w:sdt>
        <w:sdtPr>
          <w:rPr>
            <w:b/>
            <w:bCs/>
          </w:rPr>
          <w:tag w:val="InterestsCheck"/>
          <w:id w:val="4533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3D565082">
        <w:rPr>
          <w:b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3F566AC0">
        <w:trPr>
          <w:trHeight w:val="20"/>
        </w:trPr>
        <w:tc>
          <w:tcPr>
            <w:tcW w:w="8755" w:type="dxa"/>
            <w:gridSpan w:val="2"/>
          </w:tcPr>
          <w:p w14:paraId="30E632FC" w14:textId="4C1E232F" w:rsidR="003E11D8" w:rsidRPr="001143A3" w:rsidRDefault="003E11D8" w:rsidP="0091218A">
            <w:pPr>
              <w:pStyle w:val="Overskrift3"/>
              <w:spacing w:after="240"/>
              <w:jc w:val="both"/>
              <w:rPr>
                <w:color w:val="auto"/>
              </w:rPr>
            </w:pPr>
            <w:r w:rsidRPr="3F566AC0">
              <w:rPr>
                <w:color w:val="auto"/>
              </w:rPr>
              <w:t>1.Hvilken metode</w:t>
            </w:r>
            <w:r w:rsidR="005079D3" w:rsidRPr="3F566AC0">
              <w:rPr>
                <w:color w:val="auto"/>
              </w:rPr>
              <w:t xml:space="preserve"> gjelder innspillet</w:t>
            </w:r>
            <w:r w:rsidR="0091218A" w:rsidRPr="3F566AC0">
              <w:rPr>
                <w:color w:val="auto"/>
              </w:rPr>
              <w:t>?</w:t>
            </w:r>
          </w:p>
        </w:tc>
      </w:tr>
      <w:tr w:rsidR="003E11D8" w14:paraId="482D3D4F" w14:textId="77777777" w:rsidTr="3F566AC0">
        <w:tc>
          <w:tcPr>
            <w:tcW w:w="4077" w:type="dxa"/>
          </w:tcPr>
          <w:p w14:paraId="2149829E" w14:textId="1CF6DBC1" w:rsidR="003E11D8" w:rsidRDefault="003E11D8" w:rsidP="00BF14D2">
            <w:r>
              <w:t>ID</w:t>
            </w:r>
            <w:r w:rsidR="538BD1CC">
              <w:t>-</w:t>
            </w:r>
            <w:r>
              <w:t>nummer*:</w:t>
            </w:r>
          </w:p>
        </w:tc>
        <w:sdt>
          <w:sdtPr>
            <w:tag w:val="IDNumber"/>
            <w:id w:val="-237092706"/>
            <w:placeholder>
              <w:docPart w:val="742FBF6CC75F4C20A76F672C82796498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1C24BB2C" w14:textId="10BFF9CE" w:rsidR="006F6B4F" w:rsidRDefault="00EE5806" w:rsidP="00BF14D2">
                <w:r w:rsidRPr="00DF256F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E11D8" w14:paraId="4951779C" w14:textId="77777777" w:rsidTr="3F566AC0">
        <w:tc>
          <w:tcPr>
            <w:tcW w:w="4077" w:type="dxa"/>
          </w:tcPr>
          <w:p w14:paraId="0A95CDA1" w14:textId="6B2052DF" w:rsidR="003E11D8" w:rsidRDefault="003E11D8" w:rsidP="00BF14D2">
            <w:r>
              <w:t xml:space="preserve">Metodens </w:t>
            </w:r>
            <w:r w:rsidR="00115EC9">
              <w:t>navn:</w:t>
            </w:r>
          </w:p>
        </w:tc>
        <w:sdt>
          <w:sdtPr>
            <w:tag w:val="MethodName"/>
            <w:id w:val="-1704936727"/>
            <w:placeholder>
              <w:docPart w:val="9791FA9F3A80411D9AFC00753E245791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FFE495E" w14:textId="73759851" w:rsidR="006F6B4F" w:rsidRDefault="008523B7" w:rsidP="00BF14D2">
                <w:r w:rsidRPr="00DF256F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5667B0E" w14:textId="7AD184F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</w:t>
      </w:r>
      <w:r w:rsidR="000147F3">
        <w:rPr>
          <w:sz w:val="18"/>
          <w:szCs w:val="24"/>
        </w:rPr>
        <w:t>4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  <w:r w:rsidR="00464CB2">
        <w:rPr>
          <w:sz w:val="18"/>
          <w:szCs w:val="24"/>
        </w:rPr>
        <w:t>.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ellrutenett"/>
        <w:tblW w:w="8755" w:type="dxa"/>
        <w:tblLook w:val="04A0" w:firstRow="1" w:lastRow="0" w:firstColumn="1" w:lastColumn="0" w:noHBand="0" w:noVBand="1"/>
      </w:tblPr>
      <w:tblGrid>
        <w:gridCol w:w="4395"/>
        <w:gridCol w:w="4360"/>
      </w:tblGrid>
      <w:tr w:rsidR="003E11D8" w14:paraId="242023A4" w14:textId="77777777" w:rsidTr="7C3ED343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Overskrift3"/>
              <w:spacing w:after="240"/>
              <w:jc w:val="both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7C3ED343">
        <w:tc>
          <w:tcPr>
            <w:tcW w:w="4395" w:type="dxa"/>
          </w:tcPr>
          <w:p w14:paraId="00040E2B" w14:textId="77777777" w:rsidR="003E11D8" w:rsidRDefault="005079D3" w:rsidP="00BF14D2">
            <w:r>
              <w:t xml:space="preserve">Navn </w:t>
            </w:r>
          </w:p>
        </w:tc>
        <w:sdt>
          <w:sdtPr>
            <w:tag w:val="Name"/>
            <w:id w:val="-1603564704"/>
            <w:placeholder>
              <w:docPart w:val="AF59886CDC844F8FB6EBF2F4FEA50325"/>
            </w:placeholder>
            <w:showingPlcHdr/>
          </w:sdtPr>
          <w:sdtEndPr/>
          <w:sdtContent>
            <w:tc>
              <w:tcPr>
                <w:tcW w:w="4360" w:type="dxa"/>
              </w:tcPr>
              <w:p w14:paraId="36A034F4" w14:textId="261CBE42" w:rsidR="008639F1" w:rsidRDefault="008523B7" w:rsidP="00BF14D2">
                <w:r w:rsidRPr="00DF256F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E11D8" w14:paraId="09E926A0" w14:textId="77777777" w:rsidTr="7C3ED343">
        <w:tc>
          <w:tcPr>
            <w:tcW w:w="4395" w:type="dxa"/>
          </w:tcPr>
          <w:p w14:paraId="475D8B54" w14:textId="7AD901D6" w:rsidR="003E11D8" w:rsidRDefault="003E11D8" w:rsidP="00BF14D2">
            <w:r>
              <w:t>Eventuell organisasjon</w:t>
            </w:r>
            <w:r w:rsidR="29B60E12">
              <w:t>stilhørighet</w:t>
            </w:r>
            <w:r>
              <w:t>/arbeidsplass</w:t>
            </w:r>
            <w:r w:rsidR="57B4F5EC">
              <w:t>/firma</w:t>
            </w:r>
          </w:p>
        </w:tc>
        <w:sdt>
          <w:sdtPr>
            <w:tag w:val="Company"/>
            <w:id w:val="-1540050088"/>
            <w:placeholder>
              <w:docPart w:val="09FAF44D1B764673B5DC0DB743EEF030"/>
            </w:placeholder>
            <w:showingPlcHdr/>
          </w:sdtPr>
          <w:sdtEndPr/>
          <w:sdtContent>
            <w:tc>
              <w:tcPr>
                <w:tcW w:w="4360" w:type="dxa"/>
              </w:tcPr>
              <w:p w14:paraId="6AB70289" w14:textId="462E0AD0" w:rsidR="008639F1" w:rsidRDefault="008523B7" w:rsidP="00BF14D2">
                <w:r w:rsidRPr="00DF256F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E11D8" w14:paraId="1BB2B375" w14:textId="77777777" w:rsidTr="7C3ED343">
        <w:tc>
          <w:tcPr>
            <w:tcW w:w="4395" w:type="dxa"/>
          </w:tcPr>
          <w:p w14:paraId="507B8E55" w14:textId="6726C9C7" w:rsidR="003E11D8" w:rsidRDefault="005079D3" w:rsidP="005079D3">
            <w:r>
              <w:t>Kontaktinformasjo</w:t>
            </w:r>
            <w:r w:rsidR="732D9B31">
              <w:t>n - e</w:t>
            </w:r>
            <w:r w:rsidR="003E11D8">
              <w:t xml:space="preserve">-post </w:t>
            </w:r>
            <w:r w:rsidR="002A518D">
              <w:t xml:space="preserve">og </w:t>
            </w:r>
            <w:r w:rsidR="003E11D8">
              <w:t>telefon</w:t>
            </w:r>
          </w:p>
        </w:tc>
        <w:sdt>
          <w:sdtPr>
            <w:tag w:val="ContactInfo"/>
            <w:id w:val="-1036648411"/>
            <w:placeholder>
              <w:docPart w:val="1C717D93423A45AAA8F4AF4AC5884296"/>
            </w:placeholder>
            <w:showingPlcHdr/>
          </w:sdtPr>
          <w:sdtEndPr/>
          <w:sdtContent>
            <w:tc>
              <w:tcPr>
                <w:tcW w:w="4360" w:type="dxa"/>
              </w:tcPr>
              <w:p w14:paraId="2F103449" w14:textId="72964F68" w:rsidR="008639F1" w:rsidRDefault="008523B7" w:rsidP="00BF14D2">
                <w:r w:rsidRPr="00DF256F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19B484D" w14:textId="77777777" w:rsidR="003E11D8" w:rsidRPr="00D1082E" w:rsidRDefault="003E11D8" w:rsidP="0091218A">
      <w:pPr>
        <w:pStyle w:val="Overskrift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3F566AC0">
        <w:tc>
          <w:tcPr>
            <w:tcW w:w="8784" w:type="dxa"/>
          </w:tcPr>
          <w:p w14:paraId="2D317FAD" w14:textId="040FDCD3" w:rsidR="00C354DD" w:rsidRPr="0091218A" w:rsidRDefault="00702941" w:rsidP="3F566AC0">
            <w:pPr>
              <w:spacing w:after="240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3F566AC0">
              <w:rPr>
                <w:rFonts w:asciiTheme="majorHAnsi" w:eastAsiaTheme="majorEastAsia" w:hAnsiTheme="majorHAnsi" w:cstheme="majorBidi"/>
                <w:b/>
                <w:bCs/>
              </w:rPr>
              <w:t xml:space="preserve">3. </w:t>
            </w:r>
            <w:r w:rsidR="58D7D359" w:rsidRPr="3F566AC0">
              <w:rPr>
                <w:rFonts w:asciiTheme="majorHAnsi" w:eastAsiaTheme="majorEastAsia" w:hAnsiTheme="majorHAnsi" w:cstheme="majorBidi"/>
                <w:b/>
                <w:bCs/>
              </w:rPr>
              <w:t>I</w:t>
            </w:r>
            <w:r w:rsidR="00C354DD" w:rsidRPr="3F566AC0">
              <w:rPr>
                <w:rFonts w:asciiTheme="majorHAnsi" w:eastAsiaTheme="majorEastAsia" w:hAnsiTheme="majorHAnsi" w:cstheme="majorBidi"/>
                <w:b/>
                <w:bCs/>
              </w:rPr>
              <w:t>nnspill til metode</w:t>
            </w:r>
            <w:r w:rsidR="5BBF9AB1" w:rsidRPr="3F566AC0">
              <w:rPr>
                <w:rFonts w:asciiTheme="majorHAnsi" w:eastAsiaTheme="majorEastAsia" w:hAnsiTheme="majorHAnsi" w:cstheme="majorBidi"/>
                <w:b/>
                <w:bCs/>
              </w:rPr>
              <w:t>,</w:t>
            </w:r>
            <w:r w:rsidR="3E04EE63" w:rsidRPr="3F566AC0">
              <w:rPr>
                <w:rFonts w:asciiTheme="majorHAnsi" w:eastAsiaTheme="majorEastAsia" w:hAnsiTheme="majorHAnsi" w:cstheme="majorBidi"/>
                <w:b/>
                <w:bCs/>
              </w:rPr>
              <w:t xml:space="preserve"> oppdrag</w:t>
            </w:r>
            <w:r w:rsidR="7F593438" w:rsidRPr="3F566AC0">
              <w:rPr>
                <w:rFonts w:asciiTheme="majorHAnsi" w:eastAsiaTheme="majorEastAsia" w:hAnsiTheme="majorHAnsi" w:cstheme="majorBidi"/>
                <w:b/>
                <w:bCs/>
              </w:rPr>
              <w:t xml:space="preserve">, </w:t>
            </w:r>
            <w:r w:rsidR="66CCB53F" w:rsidRPr="3F566AC0">
              <w:rPr>
                <w:rFonts w:asciiTheme="majorHAnsi" w:eastAsiaTheme="majorEastAsia" w:hAnsiTheme="majorHAnsi" w:cstheme="majorBidi"/>
                <w:b/>
                <w:bCs/>
              </w:rPr>
              <w:t xml:space="preserve">eller beslutning </w:t>
            </w:r>
            <w:r w:rsidR="3FC94918" w:rsidRPr="3F566AC0">
              <w:rPr>
                <w:rFonts w:asciiTheme="majorHAnsi" w:eastAsiaTheme="majorEastAsia" w:hAnsiTheme="majorHAnsi" w:cstheme="majorBidi"/>
                <w:b/>
                <w:bCs/>
              </w:rPr>
              <w:t>(besvares av alle)</w:t>
            </w:r>
            <w:r w:rsidR="10213FC2" w:rsidRPr="3F566AC0">
              <w:rPr>
                <w:rFonts w:asciiTheme="majorHAnsi" w:eastAsiaTheme="majorEastAsia" w:hAnsiTheme="majorHAnsi" w:cstheme="majorBidi"/>
                <w:b/>
                <w:bCs/>
              </w:rPr>
              <w:t xml:space="preserve">  </w:t>
            </w:r>
            <w:r>
              <w:br/>
            </w:r>
            <w:r w:rsidR="10213FC2" w:rsidRPr="3F566AC0">
              <w:rPr>
                <w:rFonts w:asciiTheme="majorHAnsi" w:eastAsiaTheme="majorEastAsia" w:hAnsiTheme="majorHAnsi" w:cstheme="majorBidi"/>
                <w:i/>
                <w:iCs/>
              </w:rPr>
              <w:t>Skriv kort og oppsummer gjerne hoved</w:t>
            </w:r>
            <w:r w:rsidR="16E188D9" w:rsidRPr="3F566AC0">
              <w:rPr>
                <w:rFonts w:asciiTheme="majorHAnsi" w:eastAsiaTheme="majorEastAsia" w:hAnsiTheme="majorHAnsi" w:cstheme="majorBidi"/>
                <w:i/>
                <w:iCs/>
              </w:rPr>
              <w:t>poenget</w:t>
            </w:r>
            <w:r w:rsidR="00C01EAA">
              <w:rPr>
                <w:rFonts w:asciiTheme="majorHAnsi" w:eastAsiaTheme="majorEastAsia" w:hAnsiTheme="majorHAnsi" w:cstheme="majorBidi"/>
                <w:i/>
                <w:iCs/>
              </w:rPr>
              <w:t>.</w:t>
            </w:r>
          </w:p>
        </w:tc>
      </w:tr>
      <w:tr w:rsidR="00C354DD" w14:paraId="17D30855" w14:textId="77777777" w:rsidTr="3F566AC0">
        <w:trPr>
          <w:trHeight w:val="512"/>
        </w:trPr>
        <w:tc>
          <w:tcPr>
            <w:tcW w:w="8784" w:type="dxa"/>
          </w:tcPr>
          <w:sdt>
            <w:sdtPr>
              <w:tag w:val="InputText"/>
              <w:id w:val="873044038"/>
              <w:placeholder>
                <w:docPart w:val="FE03E87E989240EDA4FD0F2C942585E0"/>
              </w:placeholder>
              <w:showingPlcHdr/>
            </w:sdtPr>
            <w:sdtEndPr/>
            <w:sdtContent>
              <w:p w14:paraId="709AA2B6" w14:textId="075095A2" w:rsidR="006F6B4F" w:rsidRDefault="008523B7" w:rsidP="003E11D8">
                <w:r w:rsidRPr="00DF256F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594E9883" w14:textId="2E8EA986" w:rsidR="00C61ECA" w:rsidRDefault="00C61ECA" w:rsidP="003E11D8"/>
          <w:p w14:paraId="320A4283" w14:textId="77DE5BED" w:rsidR="008639F1" w:rsidRDefault="008639F1" w:rsidP="003E11D8"/>
          <w:p w14:paraId="287998B2" w14:textId="2CCF87ED" w:rsidR="008639F1" w:rsidRDefault="008639F1" w:rsidP="003E11D8"/>
          <w:p w14:paraId="309E48CB" w14:textId="26904D0B" w:rsidR="008639F1" w:rsidRDefault="008639F1" w:rsidP="003E11D8"/>
          <w:p w14:paraId="08E872D8" w14:textId="77777777" w:rsidR="008639F1" w:rsidRDefault="008639F1" w:rsidP="003E11D8"/>
          <w:p w14:paraId="77E8A8FE" w14:textId="77777777" w:rsidR="00D53539" w:rsidRDefault="00D53539" w:rsidP="003E11D8"/>
          <w:p w14:paraId="7116DDE6" w14:textId="77777777" w:rsidR="00D53539" w:rsidRDefault="00D53539" w:rsidP="003E11D8"/>
          <w:p w14:paraId="4A2A28D5" w14:textId="77777777" w:rsidR="008639F1" w:rsidRDefault="008639F1" w:rsidP="003E11D8"/>
          <w:p w14:paraId="33BDEA52" w14:textId="14B3A0BD" w:rsidR="008639F1" w:rsidRDefault="008639F1" w:rsidP="003E11D8"/>
        </w:tc>
      </w:tr>
    </w:tbl>
    <w:p w14:paraId="44BA2640" w14:textId="77777777" w:rsidR="00D53539" w:rsidRDefault="00D1082E" w:rsidP="003E11D8">
      <w:pPr>
        <w:rPr>
          <w:b/>
        </w:rPr>
      </w:pPr>
      <w:r>
        <w:rPr>
          <w:b/>
        </w:rPr>
        <w:lastRenderedPageBreak/>
        <w:br/>
      </w:r>
    </w:p>
    <w:p w14:paraId="37F83A09" w14:textId="3E2737FD" w:rsidR="00C354DD" w:rsidRDefault="00B32F83" w:rsidP="003E11D8">
      <w:pPr>
        <w:rPr>
          <w:b/>
        </w:rPr>
      </w:pPr>
      <w:r>
        <w:rPr>
          <w:b/>
        </w:rPr>
        <w:t xml:space="preserve">Mer detaljert </w:t>
      </w:r>
      <w:r w:rsidR="00C354DD" w:rsidRPr="00C354DD">
        <w:rPr>
          <w:b/>
        </w:rPr>
        <w:t xml:space="preserve">informasjon </w:t>
      </w:r>
      <w:r w:rsidR="002879D8">
        <w:rPr>
          <w:b/>
        </w:rPr>
        <w:t>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>*PICO er et verktøy for å formulere presise problemstillinger i metodevurderingsarbeid. PICO er en forkortelse for Population/Problem – Intervention – Comparison – Outcome.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proofErr w:type="gramStart"/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</w:t>
      </w:r>
      <w:proofErr w:type="gramEnd"/>
      <w:r w:rsidRPr="00D1082E">
        <w:rPr>
          <w:sz w:val="16"/>
          <w:szCs w:val="16"/>
        </w:rPr>
        <w:t xml:space="preserve"> relevant å måle/vurdere. PICO er viktig for planlegging og gjennomføring av en metodevurdering.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002B3123">
        <w:tc>
          <w:tcPr>
            <w:tcW w:w="8784" w:type="dxa"/>
          </w:tcPr>
          <w:p w14:paraId="48D74076" w14:textId="2223CAC0" w:rsidR="003E11D8" w:rsidRDefault="00702941" w:rsidP="00D1082E">
            <w:pPr>
              <w:pStyle w:val="Overskrift3"/>
              <w:spacing w:after="240"/>
              <w:jc w:val="both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002B3123">
        <w:trPr>
          <w:trHeight w:val="859"/>
        </w:trPr>
        <w:tc>
          <w:tcPr>
            <w:tcW w:w="8784" w:type="dxa"/>
          </w:tcPr>
          <w:p w14:paraId="5BB5D6A3" w14:textId="2D592C36" w:rsidR="003E11D8" w:rsidRDefault="005079D3" w:rsidP="00BF14D2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15465F">
              <w:t xml:space="preserve"> (kryss av hvis ja)</w:t>
            </w:r>
            <w:r w:rsidR="003E11D8">
              <w:t>:</w:t>
            </w:r>
            <w:r w:rsidR="0015465F">
              <w:t xml:space="preserve"> </w:t>
            </w:r>
            <w:sdt>
              <w:sdtPr>
                <w:tag w:val="MethodInUseCheck"/>
                <w:id w:val="4183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F80893" w14:textId="2415829A" w:rsidR="003E11D8" w:rsidRDefault="005079D3" w:rsidP="00BF14D2">
            <w:r>
              <w:t>Fra hvilket tidspunkt har den</w:t>
            </w:r>
            <w:r w:rsidR="003E11D8">
              <w:t xml:space="preserve"> vært i bruk:</w:t>
            </w:r>
            <w:r w:rsidR="0015465F">
              <w:t xml:space="preserve"> </w:t>
            </w:r>
            <w:sdt>
              <w:sdtPr>
                <w:tag w:val="TimeInUse"/>
                <w:id w:val="2093820434"/>
                <w:placeholder>
                  <w:docPart w:val="6B1511BF1ED347D6837AE53E3A38C4CA"/>
                </w:placeholder>
                <w:showingPlcHdr/>
              </w:sdtPr>
              <w:sdtEndPr/>
              <w:sdtContent>
                <w:r w:rsidR="0015465F" w:rsidRPr="00DF256F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  <w:p w14:paraId="6B6DD5AD" w14:textId="36E399B6" w:rsidR="003E11D8" w:rsidRDefault="00C81243" w:rsidP="00BF14D2">
            <w:r>
              <w:t>Hvor er eventuelt metoden</w:t>
            </w:r>
            <w:r w:rsidR="005079D3">
              <w:t xml:space="preserve"> i bruk:</w:t>
            </w:r>
            <w:r w:rsidR="0015465F">
              <w:t xml:space="preserve"> </w:t>
            </w:r>
            <w:sdt>
              <w:sdtPr>
                <w:tag w:val="WhereInUse"/>
                <w:id w:val="-172872803"/>
                <w:placeholder>
                  <w:docPart w:val="135A045C50254B99A40C4C62957FDFD5"/>
                </w:placeholder>
                <w:showingPlcHdr/>
              </w:sdtPr>
              <w:sdtEndPr/>
              <w:sdtContent>
                <w:r w:rsidR="0015465F" w:rsidRPr="00DF256F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0BFE6AB9" w:rsidR="00173402" w:rsidRPr="001535CC" w:rsidRDefault="00702941" w:rsidP="001535CC">
            <w:pPr>
              <w:pStyle w:val="Overskrift3"/>
              <w:spacing w:after="240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4A476C41" w14:textId="67F75018" w:rsidR="00643E8D" w:rsidRDefault="00E10066" w:rsidP="0015465F">
            <w:r>
              <w:t>B</w:t>
            </w:r>
            <w:r w:rsidR="00643E8D">
              <w:t>eskriv kortfattet:</w:t>
            </w:r>
            <w:r w:rsidR="006F2B21">
              <w:t xml:space="preserve"> </w:t>
            </w:r>
            <w:sdt>
              <w:sdtPr>
                <w:tag w:val="PatientGroupPICO"/>
                <w:id w:val="-13059989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73402" w:rsidRPr="00DF256F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14:paraId="5C17607C" w14:textId="77777777" w:rsidR="00643E8D" w:rsidRDefault="00643E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B6B81" w:rsidRPr="002B3123" w14:paraId="2B51CD14" w14:textId="77777777" w:rsidTr="00187A3C">
        <w:trPr>
          <w:trHeight w:val="314"/>
        </w:trPr>
        <w:tc>
          <w:tcPr>
            <w:tcW w:w="8613" w:type="dxa"/>
          </w:tcPr>
          <w:p w14:paraId="5A73E7BA" w14:textId="77777777" w:rsidR="003B6B81" w:rsidRDefault="003B6B81" w:rsidP="003B6B81">
            <w:pPr>
              <w:jc w:val="both"/>
              <w:rPr>
                <w:rFonts w:asciiTheme="majorHAnsi" w:hAnsiTheme="majorHAnsi"/>
                <w:b/>
                <w:bCs/>
              </w:rPr>
            </w:pPr>
          </w:p>
          <w:p w14:paraId="76AF21DF" w14:textId="77777777" w:rsidR="003B6B81" w:rsidRDefault="003B6B81" w:rsidP="003B6B81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173402">
              <w:rPr>
                <w:rFonts w:asciiTheme="majorHAnsi" w:hAnsiTheme="majorHAnsi"/>
                <w:b/>
                <w:bCs/>
              </w:rPr>
              <w:t>6. Er du kjent med behandlingsalternativer til denne metoden og hvordan disse fungerer for pasientgruppen i dag? (PI</w:t>
            </w:r>
            <w:r w:rsidRPr="00173402">
              <w:rPr>
                <w:rFonts w:asciiTheme="majorHAnsi" w:hAnsiTheme="majorHAnsi"/>
                <w:b/>
                <w:bCs/>
                <w:u w:val="single"/>
              </w:rPr>
              <w:t>C</w:t>
            </w:r>
            <w:r w:rsidRPr="00173402">
              <w:rPr>
                <w:rFonts w:asciiTheme="majorHAnsi" w:hAnsiTheme="majorHAnsi"/>
                <w:b/>
                <w:bCs/>
              </w:rPr>
              <w:t>O)</w:t>
            </w:r>
          </w:p>
          <w:p w14:paraId="260BBCAC" w14:textId="58734D93" w:rsidR="003B6B81" w:rsidRPr="003B6B81" w:rsidRDefault="003B6B81" w:rsidP="003B6B81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3B6B81" w:rsidRPr="00671092" w14:paraId="7C820CAA" w14:textId="77777777" w:rsidTr="00187A3C">
        <w:trPr>
          <w:trHeight w:val="324"/>
        </w:trPr>
        <w:tc>
          <w:tcPr>
            <w:tcW w:w="8613" w:type="dxa"/>
          </w:tcPr>
          <w:p w14:paraId="4C34C254" w14:textId="0F3161C5" w:rsidR="003B6B81" w:rsidRDefault="001535CC" w:rsidP="001535CC">
            <w:r>
              <w:t xml:space="preserve">Beskriv kortfattet: </w:t>
            </w:r>
            <w:sdt>
              <w:sdtPr>
                <w:tag w:val="TreatmentAlternativesPICO"/>
                <w:id w:val="8244018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F256F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  <w:p w14:paraId="24DAE4A3" w14:textId="56968BE4" w:rsidR="001535CC" w:rsidRPr="00671092" w:rsidRDefault="001535CC" w:rsidP="001535CC"/>
        </w:tc>
      </w:tr>
    </w:tbl>
    <w:p w14:paraId="3FD534CB" w14:textId="77777777" w:rsidR="003B6B81" w:rsidRDefault="003B6B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B6B81" w:rsidRPr="002B3123" w14:paraId="6AE4EA2D" w14:textId="77777777" w:rsidTr="00187A3C">
        <w:trPr>
          <w:trHeight w:val="314"/>
        </w:trPr>
        <w:tc>
          <w:tcPr>
            <w:tcW w:w="8613" w:type="dxa"/>
          </w:tcPr>
          <w:p w14:paraId="16EFE3AF" w14:textId="77777777" w:rsidR="001535CC" w:rsidRDefault="001535CC" w:rsidP="001535CC">
            <w:pPr>
              <w:jc w:val="both"/>
              <w:rPr>
                <w:rFonts w:asciiTheme="majorHAnsi" w:hAnsiTheme="majorHAnsi"/>
                <w:b/>
                <w:bCs/>
              </w:rPr>
            </w:pPr>
          </w:p>
          <w:p w14:paraId="2BC0C410" w14:textId="1D2E5E99" w:rsidR="003B6B81" w:rsidRDefault="001535CC" w:rsidP="001535CC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173402">
              <w:rPr>
                <w:rFonts w:asciiTheme="majorHAnsi" w:hAnsiTheme="majorHAnsi"/>
                <w:b/>
                <w:bCs/>
              </w:rPr>
              <w:t>7. Har du innspill til hva som vil være viktig for pasienter som er aktuelle for behandling med metoden? (PIC</w:t>
            </w:r>
            <w:r w:rsidRPr="00173402">
              <w:rPr>
                <w:rFonts w:asciiTheme="majorHAnsi" w:hAnsiTheme="majorHAnsi"/>
                <w:b/>
                <w:bCs/>
                <w:u w:val="single"/>
              </w:rPr>
              <w:t>O</w:t>
            </w:r>
            <w:r w:rsidRPr="00173402">
              <w:rPr>
                <w:rFonts w:asciiTheme="majorHAnsi" w:hAnsiTheme="majorHAnsi"/>
                <w:b/>
                <w:bCs/>
              </w:rPr>
              <w:t>)</w:t>
            </w:r>
          </w:p>
          <w:p w14:paraId="6C78A1D2" w14:textId="4966B57E" w:rsidR="001535CC" w:rsidRPr="001535CC" w:rsidRDefault="001535CC" w:rsidP="001535CC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3B6B81" w:rsidRPr="00671092" w14:paraId="194A0864" w14:textId="77777777" w:rsidTr="00187A3C">
        <w:trPr>
          <w:trHeight w:val="324"/>
        </w:trPr>
        <w:tc>
          <w:tcPr>
            <w:tcW w:w="8613" w:type="dxa"/>
          </w:tcPr>
          <w:p w14:paraId="31EF0CDE" w14:textId="6ABE07B9" w:rsidR="003B6B81" w:rsidRDefault="001535CC" w:rsidP="001535CC">
            <w:r>
              <w:t xml:space="preserve">Hva kan oppfattes som en fordel for pasienter og brukere med denne metoden sammenlignet med aktuelle alternativer? Hvilke endepunkter/resultater av behandlingen er det aktuelt å måle? Beskriv kortfattet: </w:t>
            </w:r>
            <w:sdt>
              <w:sdtPr>
                <w:tag w:val="InputsPICO"/>
                <w:id w:val="-15928461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F256F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  <w:p w14:paraId="6050DD63" w14:textId="57960BAF" w:rsidR="001535CC" w:rsidRPr="00671092" w:rsidRDefault="001535CC" w:rsidP="001535CC"/>
        </w:tc>
      </w:tr>
    </w:tbl>
    <w:p w14:paraId="39C25D76" w14:textId="77777777" w:rsidR="003B6B81" w:rsidRDefault="003B6B8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B6B81" w:rsidRPr="002B3123" w14:paraId="4D248EAD" w14:textId="77777777" w:rsidTr="00187A3C">
        <w:trPr>
          <w:trHeight w:val="314"/>
        </w:trPr>
        <w:tc>
          <w:tcPr>
            <w:tcW w:w="8613" w:type="dxa"/>
          </w:tcPr>
          <w:p w14:paraId="0A111A24" w14:textId="77777777" w:rsidR="003B6B81" w:rsidRPr="002B3123" w:rsidRDefault="003B6B81" w:rsidP="00187A3C">
            <w:pPr>
              <w:pStyle w:val="Overskrift3"/>
              <w:spacing w:after="240"/>
              <w:rPr>
                <w:color w:val="auto"/>
              </w:rPr>
            </w:pPr>
            <w:r w:rsidRPr="0091218A">
              <w:rPr>
                <w:color w:val="auto"/>
              </w:rPr>
              <w:t>8. Spesielt for medisinsk utstyr (besvares av leverandør)</w:t>
            </w:r>
            <w:r>
              <w:rPr>
                <w:color w:val="auto"/>
              </w:rPr>
              <w:t>: CE-merking</w:t>
            </w:r>
          </w:p>
        </w:tc>
      </w:tr>
      <w:tr w:rsidR="003B6B81" w:rsidRPr="00671092" w14:paraId="74921B86" w14:textId="77777777" w:rsidTr="00187A3C">
        <w:trPr>
          <w:trHeight w:val="324"/>
        </w:trPr>
        <w:tc>
          <w:tcPr>
            <w:tcW w:w="8613" w:type="dxa"/>
          </w:tcPr>
          <w:p w14:paraId="0E825426" w14:textId="77777777" w:rsidR="003B6B81" w:rsidRPr="00671092" w:rsidRDefault="003B6B81" w:rsidP="00187A3C">
            <w:pPr>
              <w:rPr>
                <w:i/>
              </w:rPr>
            </w:pPr>
            <w:r>
              <w:t>Foreligger det CE-merking for bruksområdet som beskrives i metoden? I så fall angi type og tidspunkt:</w:t>
            </w:r>
            <w:sdt>
              <w:sdtPr>
                <w:id w:val="144020312"/>
                <w:placeholder>
                  <w:docPart w:val="79480FF350424833ADA72539E7D0809B"/>
                </w:placeholder>
              </w:sdtPr>
              <w:sdtEndPr/>
              <w:sdtContent>
                <w:sdt>
                  <w:sdtPr>
                    <w:tag w:val="CEMarking"/>
                    <w:id w:val="-459263878"/>
                    <w:placeholder>
                      <w:docPart w:val="D4135F140A5E4B8DA34472A4AA67051F"/>
                    </w:placeholder>
                    <w:showingPlcHdr/>
                  </w:sdtPr>
                  <w:sdtEndPr/>
                  <w:sdtContent>
                    <w:r w:rsidRPr="00DF256F">
                      <w:rPr>
                        <w:rStyle w:val="Plassholdertekst"/>
                      </w:rPr>
                      <w:t>Klikk eller trykk her for å skrive inn tekst.</w:t>
                    </w:r>
                  </w:sdtContent>
                </w:sdt>
              </w:sdtContent>
            </w:sdt>
          </w:p>
          <w:p w14:paraId="38E2EC5A" w14:textId="77777777" w:rsidR="003B6B81" w:rsidRPr="00671092" w:rsidRDefault="003B6B81" w:rsidP="00187A3C"/>
        </w:tc>
      </w:tr>
    </w:tbl>
    <w:p w14:paraId="08C2EA82" w14:textId="77777777" w:rsidR="001535CC" w:rsidRDefault="001535CC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Overskrift3"/>
              <w:spacing w:after="240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1C78AF25" w:rsidR="005079D3" w:rsidRDefault="002B3123" w:rsidP="00BF14D2">
            <w:r>
              <w:t>Har legemiddelet MT for indikasjonen som omfattes av metoden? Angi i så fall tidspunkt</w:t>
            </w:r>
            <w:r w:rsidR="00EF2741">
              <w:t xml:space="preserve"> eller ventet </w:t>
            </w:r>
            <w:r w:rsidR="00D1082E">
              <w:t>tidspunkt for MT</w:t>
            </w:r>
            <w:r>
              <w:t>:</w:t>
            </w:r>
            <w:r w:rsidR="00431286">
              <w:t xml:space="preserve"> </w:t>
            </w:r>
            <w:sdt>
              <w:sdtPr>
                <w:tag w:val="MarketingAuthorization"/>
                <w:id w:val="-2033264337"/>
                <w:placeholder>
                  <w:docPart w:val="6D82F408CC9D47AF85DA917995252B3E"/>
                </w:placeholder>
                <w:showingPlcHdr/>
              </w:sdtPr>
              <w:sdtEndPr/>
              <w:sdtContent>
                <w:r w:rsidR="00431286" w:rsidRPr="00DF256F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  <w:p w14:paraId="0ADFF3A9" w14:textId="77777777" w:rsidR="009C40CB" w:rsidRDefault="009C40CB" w:rsidP="00BF14D2"/>
        </w:tc>
      </w:tr>
    </w:tbl>
    <w:p w14:paraId="4C16DA6D" w14:textId="77777777" w:rsidR="00173402" w:rsidRDefault="0017340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BF14D2">
        <w:tc>
          <w:tcPr>
            <w:tcW w:w="8613" w:type="dxa"/>
          </w:tcPr>
          <w:p w14:paraId="1882A0C0" w14:textId="489CB5D9" w:rsidR="003E11D8" w:rsidRDefault="00B17578" w:rsidP="00821413">
            <w:pPr>
              <w:pStyle w:val="Overskrift3"/>
              <w:spacing w:after="240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sdt>
            <w:sdtPr>
              <w:tag w:val="OtherComments"/>
              <w:id w:val="-1121908075"/>
              <w:placeholder>
                <w:docPart w:val="5469C41468C94B848ADF2D460C2141C6"/>
              </w:placeholder>
              <w:showingPlcHdr/>
            </w:sdtPr>
            <w:sdtEndPr/>
            <w:sdtContent>
              <w:p w14:paraId="19963E59" w14:textId="1AA8CF17" w:rsidR="003E11D8" w:rsidRDefault="00431286" w:rsidP="00BF14D2">
                <w:r w:rsidRPr="00DF256F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F5430D2" w14:textId="77777777" w:rsidR="00D53539" w:rsidRDefault="00D53539" w:rsidP="00BF14D2"/>
          <w:p w14:paraId="579DA931" w14:textId="77777777" w:rsidR="00D53539" w:rsidRDefault="00D53539" w:rsidP="00BF14D2"/>
          <w:p w14:paraId="31C3211C" w14:textId="7ED1F47F" w:rsidR="00D53539" w:rsidRDefault="00D53539" w:rsidP="00BF14D2"/>
        </w:tc>
      </w:tr>
    </w:tbl>
    <w:p w14:paraId="541B1D8A" w14:textId="77777777" w:rsidR="006F6B4F" w:rsidRDefault="006F6B4F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3D565082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3D565082">
        <w:trPr>
          <w:trHeight w:val="1041"/>
        </w:trPr>
        <w:tc>
          <w:tcPr>
            <w:tcW w:w="8613" w:type="dxa"/>
          </w:tcPr>
          <w:p w14:paraId="2736B320" w14:textId="6574227E" w:rsidR="003E11D8" w:rsidRDefault="003E11D8" w:rsidP="00BF14D2">
            <w:r>
              <w:t>Beskriv kortfattet:</w:t>
            </w:r>
            <w:r w:rsidR="00431286">
              <w:t xml:space="preserve"> </w:t>
            </w:r>
            <w:sdt>
              <w:sdtPr>
                <w:tag w:val="Interests"/>
                <w:id w:val="-1552603490"/>
                <w:placeholder>
                  <w:docPart w:val="D4C821662F104D54BCDA9A0C33DCABD7"/>
                </w:placeholder>
                <w:showingPlcHdr/>
              </w:sdtPr>
              <w:sdtEndPr/>
              <w:sdtContent>
                <w:r w:rsidR="00431286" w:rsidRPr="00DF256F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  <w:p w14:paraId="2DC779F1" w14:textId="6745CF4D" w:rsidR="003E11D8" w:rsidRDefault="003E11D8" w:rsidP="00BF14D2"/>
        </w:tc>
      </w:tr>
    </w:tbl>
    <w:p w14:paraId="3D91699A" w14:textId="77777777" w:rsidR="00D1082E" w:rsidRDefault="00D1082E" w:rsidP="00C70E94"/>
    <w:sectPr w:rsidR="00D108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76EA0" w14:textId="77777777" w:rsidR="003C185E" w:rsidRDefault="003C185E" w:rsidP="00CB7C65">
      <w:pPr>
        <w:spacing w:after="0" w:line="240" w:lineRule="auto"/>
      </w:pPr>
      <w:r>
        <w:separator/>
      </w:r>
    </w:p>
  </w:endnote>
  <w:endnote w:type="continuationSeparator" w:id="0">
    <w:p w14:paraId="375A90E4" w14:textId="77777777" w:rsidR="003C185E" w:rsidRDefault="003C185E" w:rsidP="00CB7C65">
      <w:pPr>
        <w:spacing w:after="0" w:line="240" w:lineRule="auto"/>
      </w:pPr>
      <w:r>
        <w:continuationSeparator/>
      </w:r>
    </w:p>
  </w:endnote>
  <w:endnote w:type="continuationNotice" w:id="1">
    <w:p w14:paraId="35699662" w14:textId="77777777" w:rsidR="003C185E" w:rsidRDefault="003C1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0F136606" w:rsidR="003E11D8" w:rsidRDefault="003E11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E6CD9" w14:textId="77777777" w:rsidR="003C185E" w:rsidRDefault="003C185E" w:rsidP="00CB7C65">
      <w:pPr>
        <w:spacing w:after="0" w:line="240" w:lineRule="auto"/>
      </w:pPr>
      <w:r>
        <w:separator/>
      </w:r>
    </w:p>
  </w:footnote>
  <w:footnote w:type="continuationSeparator" w:id="0">
    <w:p w14:paraId="527A609A" w14:textId="77777777" w:rsidR="003C185E" w:rsidRDefault="003C185E" w:rsidP="00CB7C65">
      <w:pPr>
        <w:spacing w:after="0" w:line="240" w:lineRule="auto"/>
      </w:pPr>
      <w:r>
        <w:continuationSeparator/>
      </w:r>
    </w:p>
  </w:footnote>
  <w:footnote w:type="continuationNotice" w:id="1">
    <w:p w14:paraId="0894BB99" w14:textId="77777777" w:rsidR="003C185E" w:rsidRDefault="003C18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7A9F" w14:textId="20358807" w:rsidR="00CB7C65" w:rsidRDefault="00CB7C65">
    <w:pPr>
      <w:pStyle w:val="Topptekst"/>
    </w:pPr>
  </w:p>
  <w:p w14:paraId="61134F3C" w14:textId="649C4D16" w:rsidR="00CB7C65" w:rsidRDefault="3F566AC0">
    <w:pPr>
      <w:pStyle w:val="Topptekst"/>
    </w:pPr>
    <w:r>
      <w:t xml:space="preserve"> </w:t>
    </w:r>
    <w:r>
      <w:rPr>
        <w:noProof/>
      </w:rPr>
      <w:drawing>
        <wp:inline distT="0" distB="0" distL="0" distR="0" wp14:anchorId="57E38954" wp14:editId="2DC0C0F2">
          <wp:extent cx="1223010" cy="273286"/>
          <wp:effectExtent l="0" t="0" r="0" b="0"/>
          <wp:docPr id="21849983" name="Bilde 1" descr="Et bilde som inneholder Font, Grafikk, skjermbilde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010" cy="273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5A261A80">
      <w:tab/>
    </w:r>
    <w:r>
      <w:t xml:space="preserve">                                                                                                                    v. </w:t>
    </w:r>
    <w:r w:rsidR="00AD2B15">
      <w:t>20</w:t>
    </w:r>
    <w:r>
      <w:t>.12.2024</w:t>
    </w:r>
  </w:p>
  <w:p w14:paraId="3CD38C23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939914">
    <w:abstractNumId w:val="3"/>
  </w:num>
  <w:num w:numId="2" w16cid:durableId="1923443700">
    <w:abstractNumId w:val="1"/>
  </w:num>
  <w:num w:numId="3" w16cid:durableId="446119797">
    <w:abstractNumId w:val="2"/>
  </w:num>
  <w:num w:numId="4" w16cid:durableId="1355380409">
    <w:abstractNumId w:val="7"/>
  </w:num>
  <w:num w:numId="5" w16cid:durableId="1328751458">
    <w:abstractNumId w:val="0"/>
  </w:num>
  <w:num w:numId="6" w16cid:durableId="972324697">
    <w:abstractNumId w:val="5"/>
  </w:num>
  <w:num w:numId="7" w16cid:durableId="1728069504">
    <w:abstractNumId w:val="6"/>
  </w:num>
  <w:num w:numId="8" w16cid:durableId="1175414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Z9Co89oGFpAWIvuEzanhnTA2XLlscmIqjywOdvs9T+GrDU3C1oqJLryjUr8YQY7fRfRRP41MerVJBOfxUkrcGw==" w:salt="v+Ep0ZlPiTAc0QWuBB3t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5"/>
    <w:rsid w:val="000147F3"/>
    <w:rsid w:val="00022462"/>
    <w:rsid w:val="00044E79"/>
    <w:rsid w:val="00050590"/>
    <w:rsid w:val="00057B3D"/>
    <w:rsid w:val="00062487"/>
    <w:rsid w:val="000650AA"/>
    <w:rsid w:val="00070B5C"/>
    <w:rsid w:val="00076738"/>
    <w:rsid w:val="000903B0"/>
    <w:rsid w:val="00097965"/>
    <w:rsid w:val="000B50DC"/>
    <w:rsid w:val="000C5343"/>
    <w:rsid w:val="000E49BB"/>
    <w:rsid w:val="000E6D2C"/>
    <w:rsid w:val="000F45D1"/>
    <w:rsid w:val="000F62B7"/>
    <w:rsid w:val="00102636"/>
    <w:rsid w:val="0011314E"/>
    <w:rsid w:val="001143A3"/>
    <w:rsid w:val="00115EC9"/>
    <w:rsid w:val="00117086"/>
    <w:rsid w:val="00120B45"/>
    <w:rsid w:val="001535CC"/>
    <w:rsid w:val="0015465F"/>
    <w:rsid w:val="00173402"/>
    <w:rsid w:val="00185141"/>
    <w:rsid w:val="001959E5"/>
    <w:rsid w:val="001D0183"/>
    <w:rsid w:val="001D466C"/>
    <w:rsid w:val="001D66AC"/>
    <w:rsid w:val="001E46E5"/>
    <w:rsid w:val="001E5844"/>
    <w:rsid w:val="0024070C"/>
    <w:rsid w:val="00242789"/>
    <w:rsid w:val="0025054C"/>
    <w:rsid w:val="00254AA4"/>
    <w:rsid w:val="00263E28"/>
    <w:rsid w:val="0026461D"/>
    <w:rsid w:val="0026644C"/>
    <w:rsid w:val="00266E55"/>
    <w:rsid w:val="00267B27"/>
    <w:rsid w:val="002879D8"/>
    <w:rsid w:val="002927DC"/>
    <w:rsid w:val="002A518D"/>
    <w:rsid w:val="002A5627"/>
    <w:rsid w:val="002B3123"/>
    <w:rsid w:val="002B68C8"/>
    <w:rsid w:val="002B7220"/>
    <w:rsid w:val="002C0C05"/>
    <w:rsid w:val="002C7275"/>
    <w:rsid w:val="002E4930"/>
    <w:rsid w:val="00333470"/>
    <w:rsid w:val="00347AF8"/>
    <w:rsid w:val="00356A9D"/>
    <w:rsid w:val="00360A9D"/>
    <w:rsid w:val="00366149"/>
    <w:rsid w:val="0037372A"/>
    <w:rsid w:val="003815C9"/>
    <w:rsid w:val="0038658A"/>
    <w:rsid w:val="003A148A"/>
    <w:rsid w:val="003B6B81"/>
    <w:rsid w:val="003C185E"/>
    <w:rsid w:val="003C446F"/>
    <w:rsid w:val="003E11D8"/>
    <w:rsid w:val="003E68DC"/>
    <w:rsid w:val="003F0BB0"/>
    <w:rsid w:val="003F0E1F"/>
    <w:rsid w:val="003F2EA1"/>
    <w:rsid w:val="00426A30"/>
    <w:rsid w:val="00431286"/>
    <w:rsid w:val="004433AD"/>
    <w:rsid w:val="00444897"/>
    <w:rsid w:val="00444F95"/>
    <w:rsid w:val="004538A4"/>
    <w:rsid w:val="00464CB2"/>
    <w:rsid w:val="00474043"/>
    <w:rsid w:val="00482A88"/>
    <w:rsid w:val="0049282A"/>
    <w:rsid w:val="00497679"/>
    <w:rsid w:val="004B09AC"/>
    <w:rsid w:val="004B303D"/>
    <w:rsid w:val="004B50AD"/>
    <w:rsid w:val="004C0E4A"/>
    <w:rsid w:val="004C5BF6"/>
    <w:rsid w:val="004D5DC9"/>
    <w:rsid w:val="004D790F"/>
    <w:rsid w:val="004E0E3C"/>
    <w:rsid w:val="004E6B99"/>
    <w:rsid w:val="004F5008"/>
    <w:rsid w:val="004F5D12"/>
    <w:rsid w:val="00506AB8"/>
    <w:rsid w:val="005079D3"/>
    <w:rsid w:val="00522F9D"/>
    <w:rsid w:val="00530EF2"/>
    <w:rsid w:val="00536A6A"/>
    <w:rsid w:val="00567A18"/>
    <w:rsid w:val="00572466"/>
    <w:rsid w:val="005D0E8E"/>
    <w:rsid w:val="005E6DE6"/>
    <w:rsid w:val="00621A74"/>
    <w:rsid w:val="00626DA4"/>
    <w:rsid w:val="00643E8D"/>
    <w:rsid w:val="006523C5"/>
    <w:rsid w:val="0065595D"/>
    <w:rsid w:val="00662787"/>
    <w:rsid w:val="00663E14"/>
    <w:rsid w:val="00674EF3"/>
    <w:rsid w:val="006768F2"/>
    <w:rsid w:val="00681D4A"/>
    <w:rsid w:val="00682BAC"/>
    <w:rsid w:val="006A4BA2"/>
    <w:rsid w:val="006A7BCA"/>
    <w:rsid w:val="006D3711"/>
    <w:rsid w:val="006D7415"/>
    <w:rsid w:val="006E0CE0"/>
    <w:rsid w:val="006E18DD"/>
    <w:rsid w:val="006F2B21"/>
    <w:rsid w:val="006F6B4F"/>
    <w:rsid w:val="00702941"/>
    <w:rsid w:val="00711AF2"/>
    <w:rsid w:val="007138B8"/>
    <w:rsid w:val="00720C92"/>
    <w:rsid w:val="00723B98"/>
    <w:rsid w:val="007242E4"/>
    <w:rsid w:val="00733F48"/>
    <w:rsid w:val="007473E7"/>
    <w:rsid w:val="0075083D"/>
    <w:rsid w:val="00756189"/>
    <w:rsid w:val="007819FD"/>
    <w:rsid w:val="0079274B"/>
    <w:rsid w:val="007A4A9A"/>
    <w:rsid w:val="007B74F8"/>
    <w:rsid w:val="007E1440"/>
    <w:rsid w:val="007F1B36"/>
    <w:rsid w:val="007F3954"/>
    <w:rsid w:val="00810846"/>
    <w:rsid w:val="00815484"/>
    <w:rsid w:val="00815627"/>
    <w:rsid w:val="00821413"/>
    <w:rsid w:val="00836A58"/>
    <w:rsid w:val="008523B7"/>
    <w:rsid w:val="008639F1"/>
    <w:rsid w:val="00881D95"/>
    <w:rsid w:val="00885EFB"/>
    <w:rsid w:val="00895030"/>
    <w:rsid w:val="008A5935"/>
    <w:rsid w:val="008B4F91"/>
    <w:rsid w:val="008B6D2F"/>
    <w:rsid w:val="008D1D52"/>
    <w:rsid w:val="008D36D9"/>
    <w:rsid w:val="00903192"/>
    <w:rsid w:val="0091218A"/>
    <w:rsid w:val="009208DA"/>
    <w:rsid w:val="00937C16"/>
    <w:rsid w:val="00942B2F"/>
    <w:rsid w:val="00944AC3"/>
    <w:rsid w:val="009520F3"/>
    <w:rsid w:val="00954523"/>
    <w:rsid w:val="00955918"/>
    <w:rsid w:val="00967AA3"/>
    <w:rsid w:val="009851A3"/>
    <w:rsid w:val="00985275"/>
    <w:rsid w:val="009A2711"/>
    <w:rsid w:val="009C220B"/>
    <w:rsid w:val="009C40CB"/>
    <w:rsid w:val="009C457E"/>
    <w:rsid w:val="00A00090"/>
    <w:rsid w:val="00A04572"/>
    <w:rsid w:val="00A10179"/>
    <w:rsid w:val="00A1586F"/>
    <w:rsid w:val="00A21CD2"/>
    <w:rsid w:val="00A238FC"/>
    <w:rsid w:val="00A2476C"/>
    <w:rsid w:val="00A362B7"/>
    <w:rsid w:val="00A43D80"/>
    <w:rsid w:val="00A4625B"/>
    <w:rsid w:val="00A55855"/>
    <w:rsid w:val="00A64189"/>
    <w:rsid w:val="00A67DFD"/>
    <w:rsid w:val="00A85E75"/>
    <w:rsid w:val="00AA06AF"/>
    <w:rsid w:val="00AA0B98"/>
    <w:rsid w:val="00AA40D5"/>
    <w:rsid w:val="00AA43D7"/>
    <w:rsid w:val="00AB0218"/>
    <w:rsid w:val="00AD0A61"/>
    <w:rsid w:val="00AD2B15"/>
    <w:rsid w:val="00AD4463"/>
    <w:rsid w:val="00AE13E9"/>
    <w:rsid w:val="00AE58D8"/>
    <w:rsid w:val="00AE6DF1"/>
    <w:rsid w:val="00AE76E6"/>
    <w:rsid w:val="00AF06DB"/>
    <w:rsid w:val="00B17578"/>
    <w:rsid w:val="00B273A5"/>
    <w:rsid w:val="00B32878"/>
    <w:rsid w:val="00B32F83"/>
    <w:rsid w:val="00B35011"/>
    <w:rsid w:val="00B55123"/>
    <w:rsid w:val="00B62381"/>
    <w:rsid w:val="00B85189"/>
    <w:rsid w:val="00B86A6E"/>
    <w:rsid w:val="00B86B26"/>
    <w:rsid w:val="00B93F32"/>
    <w:rsid w:val="00B97688"/>
    <w:rsid w:val="00BA48D0"/>
    <w:rsid w:val="00BA5095"/>
    <w:rsid w:val="00BD6C86"/>
    <w:rsid w:val="00BF14D2"/>
    <w:rsid w:val="00BF3B27"/>
    <w:rsid w:val="00C01EAA"/>
    <w:rsid w:val="00C029A6"/>
    <w:rsid w:val="00C14BAB"/>
    <w:rsid w:val="00C17DCB"/>
    <w:rsid w:val="00C25900"/>
    <w:rsid w:val="00C31C8E"/>
    <w:rsid w:val="00C354DD"/>
    <w:rsid w:val="00C4088F"/>
    <w:rsid w:val="00C61ECA"/>
    <w:rsid w:val="00C64C1B"/>
    <w:rsid w:val="00C70E94"/>
    <w:rsid w:val="00C73EF7"/>
    <w:rsid w:val="00C745AD"/>
    <w:rsid w:val="00C75E9B"/>
    <w:rsid w:val="00C81243"/>
    <w:rsid w:val="00C83941"/>
    <w:rsid w:val="00C83B9B"/>
    <w:rsid w:val="00C92DA3"/>
    <w:rsid w:val="00CA7018"/>
    <w:rsid w:val="00CB7C65"/>
    <w:rsid w:val="00CE1B3D"/>
    <w:rsid w:val="00CE205A"/>
    <w:rsid w:val="00CF5B9A"/>
    <w:rsid w:val="00D1082E"/>
    <w:rsid w:val="00D10F13"/>
    <w:rsid w:val="00D14D31"/>
    <w:rsid w:val="00D168B3"/>
    <w:rsid w:val="00D20F3D"/>
    <w:rsid w:val="00D22D5B"/>
    <w:rsid w:val="00D53539"/>
    <w:rsid w:val="00D60E95"/>
    <w:rsid w:val="00D700B0"/>
    <w:rsid w:val="00DA2091"/>
    <w:rsid w:val="00DA73EE"/>
    <w:rsid w:val="00DB2A33"/>
    <w:rsid w:val="00DB5230"/>
    <w:rsid w:val="00DB7325"/>
    <w:rsid w:val="00DF4267"/>
    <w:rsid w:val="00E10066"/>
    <w:rsid w:val="00E11D68"/>
    <w:rsid w:val="00E11EF3"/>
    <w:rsid w:val="00E156A0"/>
    <w:rsid w:val="00E41B2F"/>
    <w:rsid w:val="00E61D15"/>
    <w:rsid w:val="00E77177"/>
    <w:rsid w:val="00E8190B"/>
    <w:rsid w:val="00E83A05"/>
    <w:rsid w:val="00EB611A"/>
    <w:rsid w:val="00EC7F22"/>
    <w:rsid w:val="00ED4173"/>
    <w:rsid w:val="00EE5806"/>
    <w:rsid w:val="00EF2741"/>
    <w:rsid w:val="00EF35ED"/>
    <w:rsid w:val="00F03E6B"/>
    <w:rsid w:val="00F10540"/>
    <w:rsid w:val="00F20BB8"/>
    <w:rsid w:val="00F24CD3"/>
    <w:rsid w:val="00F30748"/>
    <w:rsid w:val="00F3203B"/>
    <w:rsid w:val="00F36FBC"/>
    <w:rsid w:val="00F504C5"/>
    <w:rsid w:val="00F83BB7"/>
    <w:rsid w:val="00F85FD9"/>
    <w:rsid w:val="00FA33C2"/>
    <w:rsid w:val="00FB389F"/>
    <w:rsid w:val="00FC3F5D"/>
    <w:rsid w:val="00FF6046"/>
    <w:rsid w:val="01844F96"/>
    <w:rsid w:val="053813CA"/>
    <w:rsid w:val="08877ACA"/>
    <w:rsid w:val="095B2C86"/>
    <w:rsid w:val="09B09DCA"/>
    <w:rsid w:val="09F07152"/>
    <w:rsid w:val="0C2012CB"/>
    <w:rsid w:val="0C476D81"/>
    <w:rsid w:val="0EDD031A"/>
    <w:rsid w:val="0EEAA54B"/>
    <w:rsid w:val="10213FC2"/>
    <w:rsid w:val="102D371D"/>
    <w:rsid w:val="16E188D9"/>
    <w:rsid w:val="18ADE74D"/>
    <w:rsid w:val="1A5DA427"/>
    <w:rsid w:val="1D186433"/>
    <w:rsid w:val="1DADC451"/>
    <w:rsid w:val="1E26DF5F"/>
    <w:rsid w:val="1E5CA29B"/>
    <w:rsid w:val="20D7A108"/>
    <w:rsid w:val="21BA488D"/>
    <w:rsid w:val="2476ACC5"/>
    <w:rsid w:val="25765F1E"/>
    <w:rsid w:val="269FA8A9"/>
    <w:rsid w:val="2848C434"/>
    <w:rsid w:val="29B60E12"/>
    <w:rsid w:val="29D3C73F"/>
    <w:rsid w:val="2AA23BD2"/>
    <w:rsid w:val="2C4D11E4"/>
    <w:rsid w:val="2DF95B15"/>
    <w:rsid w:val="2E89562A"/>
    <w:rsid w:val="303B747F"/>
    <w:rsid w:val="314DF36C"/>
    <w:rsid w:val="31893948"/>
    <w:rsid w:val="31ABE97B"/>
    <w:rsid w:val="32144F32"/>
    <w:rsid w:val="324261C8"/>
    <w:rsid w:val="33F15431"/>
    <w:rsid w:val="353B3913"/>
    <w:rsid w:val="35DB7778"/>
    <w:rsid w:val="373F39F3"/>
    <w:rsid w:val="377E96EC"/>
    <w:rsid w:val="37A3244A"/>
    <w:rsid w:val="382A8A9E"/>
    <w:rsid w:val="39DDE8D1"/>
    <w:rsid w:val="3ADFE8B2"/>
    <w:rsid w:val="3C963675"/>
    <w:rsid w:val="3CD26692"/>
    <w:rsid w:val="3D565082"/>
    <w:rsid w:val="3DB5F07C"/>
    <w:rsid w:val="3DCF120A"/>
    <w:rsid w:val="3E04EE63"/>
    <w:rsid w:val="3E2E7E7F"/>
    <w:rsid w:val="3F02C4BF"/>
    <w:rsid w:val="3F0BAC84"/>
    <w:rsid w:val="3F566AC0"/>
    <w:rsid w:val="3FC94918"/>
    <w:rsid w:val="4084FCA5"/>
    <w:rsid w:val="4116B12E"/>
    <w:rsid w:val="43513954"/>
    <w:rsid w:val="44D245F2"/>
    <w:rsid w:val="49AF3FC6"/>
    <w:rsid w:val="49CDE5C7"/>
    <w:rsid w:val="4A8045FF"/>
    <w:rsid w:val="4BC1882E"/>
    <w:rsid w:val="4BEB0188"/>
    <w:rsid w:val="4CA22F66"/>
    <w:rsid w:val="4DEB25FE"/>
    <w:rsid w:val="4FC9A846"/>
    <w:rsid w:val="531C4295"/>
    <w:rsid w:val="538BD1CC"/>
    <w:rsid w:val="539A1FEA"/>
    <w:rsid w:val="54121C74"/>
    <w:rsid w:val="54C0E1F1"/>
    <w:rsid w:val="54CF1ED4"/>
    <w:rsid w:val="54E499B5"/>
    <w:rsid w:val="5539325E"/>
    <w:rsid w:val="55C10411"/>
    <w:rsid w:val="57B4F5EC"/>
    <w:rsid w:val="57E0AA51"/>
    <w:rsid w:val="58D7D359"/>
    <w:rsid w:val="596D7BC9"/>
    <w:rsid w:val="59CA47EB"/>
    <w:rsid w:val="59D469A1"/>
    <w:rsid w:val="5A261A80"/>
    <w:rsid w:val="5A6FFBEA"/>
    <w:rsid w:val="5A8ED557"/>
    <w:rsid w:val="5A9ED427"/>
    <w:rsid w:val="5BBF9AB1"/>
    <w:rsid w:val="5D80DBA8"/>
    <w:rsid w:val="5EDFE0DD"/>
    <w:rsid w:val="5F561A7A"/>
    <w:rsid w:val="6138C4BC"/>
    <w:rsid w:val="623E4854"/>
    <w:rsid w:val="62843684"/>
    <w:rsid w:val="63981A65"/>
    <w:rsid w:val="63D7DE74"/>
    <w:rsid w:val="65C961D7"/>
    <w:rsid w:val="66CCB53F"/>
    <w:rsid w:val="6AE219B4"/>
    <w:rsid w:val="6B206A86"/>
    <w:rsid w:val="6DF9590C"/>
    <w:rsid w:val="6EF6D548"/>
    <w:rsid w:val="7096F299"/>
    <w:rsid w:val="72A5105D"/>
    <w:rsid w:val="72DEB22A"/>
    <w:rsid w:val="732D9B31"/>
    <w:rsid w:val="752B7702"/>
    <w:rsid w:val="756BCCC8"/>
    <w:rsid w:val="7616984F"/>
    <w:rsid w:val="764E8ACA"/>
    <w:rsid w:val="7AF0B754"/>
    <w:rsid w:val="7C3ED343"/>
    <w:rsid w:val="7C409897"/>
    <w:rsid w:val="7DF358CB"/>
    <w:rsid w:val="7E3D37C4"/>
    <w:rsid w:val="7F593438"/>
    <w:rsid w:val="7FDAA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2DF9"/>
  <w15:docId w15:val="{0331454B-B8AE-411D-839A-65EEDE49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208DA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EE58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yemetoder@helse-sorost.n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C91ECB-B5DF-4CDB-B6A9-5E189DC3E0FC}"/>
      </w:docPartPr>
      <w:docPartBody>
        <w:p w:rsidR="00E07B8A" w:rsidRDefault="00EB1602"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42FBF6CC75F4C20A76F672C82796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BCCCE7-0C9F-4B37-965B-B5DAD3C43293}"/>
      </w:docPartPr>
      <w:docPartBody>
        <w:p w:rsidR="00E07B8A" w:rsidRDefault="00EB1602" w:rsidP="00EB1602">
          <w:pPr>
            <w:pStyle w:val="742FBF6CC75F4C20A76F672C827964981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91FA9F3A80411D9AFC00753E2457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43CC06-4796-4FD0-8FD0-DA26BED863E2}"/>
      </w:docPartPr>
      <w:docPartBody>
        <w:p w:rsidR="00E07B8A" w:rsidRDefault="00EB1602" w:rsidP="00EB1602">
          <w:pPr>
            <w:pStyle w:val="9791FA9F3A80411D9AFC00753E245791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59886CDC844F8FB6EBF2F4FEA503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A884D0-0254-4708-8D4F-C1587BEB6577}"/>
      </w:docPartPr>
      <w:docPartBody>
        <w:p w:rsidR="00E07B8A" w:rsidRDefault="00EB1602" w:rsidP="00EB1602">
          <w:pPr>
            <w:pStyle w:val="AF59886CDC844F8FB6EBF2F4FEA50325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FAF44D1B764673B5DC0DB743EEF0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22CC1C-09D3-4DF0-B24F-7E3D927D2861}"/>
      </w:docPartPr>
      <w:docPartBody>
        <w:p w:rsidR="00E07B8A" w:rsidRDefault="00EB1602" w:rsidP="00EB1602">
          <w:pPr>
            <w:pStyle w:val="09FAF44D1B764673B5DC0DB743EEF030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717D93423A45AAA8F4AF4AC58842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6103B-046B-4F4F-9D66-AE26C9A09650}"/>
      </w:docPartPr>
      <w:docPartBody>
        <w:p w:rsidR="00E07B8A" w:rsidRDefault="00EB1602" w:rsidP="00EB1602">
          <w:pPr>
            <w:pStyle w:val="1C717D93423A45AAA8F4AF4AC5884296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03E87E989240EDA4FD0F2C942585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821541-438A-4962-8B89-856BD34B0410}"/>
      </w:docPartPr>
      <w:docPartBody>
        <w:p w:rsidR="00E07B8A" w:rsidRDefault="00EB1602" w:rsidP="00EB1602">
          <w:pPr>
            <w:pStyle w:val="FE03E87E989240EDA4FD0F2C942585E0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B1511BF1ED347D6837AE53E3A38C4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5C6799-43FF-45FF-B6DD-994917270900}"/>
      </w:docPartPr>
      <w:docPartBody>
        <w:p w:rsidR="00E07B8A" w:rsidRDefault="00EB1602" w:rsidP="00EB1602">
          <w:pPr>
            <w:pStyle w:val="6B1511BF1ED347D6837AE53E3A38C4CA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5A045C50254B99A40C4C62957FD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3E898E-F909-4A47-AE23-DFDA9126A885}"/>
      </w:docPartPr>
      <w:docPartBody>
        <w:p w:rsidR="00E07B8A" w:rsidRDefault="00EB1602" w:rsidP="00EB1602">
          <w:pPr>
            <w:pStyle w:val="135A045C50254B99A40C4C62957FDFD5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D82F408CC9D47AF85DA917995252B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DF8BB2-7D7B-4F58-8E65-918E2C5059AB}"/>
      </w:docPartPr>
      <w:docPartBody>
        <w:p w:rsidR="00E07B8A" w:rsidRDefault="00EB1602" w:rsidP="00EB1602">
          <w:pPr>
            <w:pStyle w:val="6D82F408CC9D47AF85DA917995252B3E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69C41468C94B848ADF2D460C2141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A2FBE0-55B6-48B3-B8C2-4237D440876C}"/>
      </w:docPartPr>
      <w:docPartBody>
        <w:p w:rsidR="00E07B8A" w:rsidRDefault="00EB1602" w:rsidP="00EB1602">
          <w:pPr>
            <w:pStyle w:val="5469C41468C94B848ADF2D460C2141C6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C821662F104D54BCDA9A0C33DCAB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3E22EE-E5ED-40D0-A09D-C9A36A81E34D}"/>
      </w:docPartPr>
      <w:docPartBody>
        <w:p w:rsidR="00E07B8A" w:rsidRDefault="00EB1602" w:rsidP="00EB1602">
          <w:pPr>
            <w:pStyle w:val="D4C821662F104D54BCDA9A0C33DCABD7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480FF350424833ADA72539E7D080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963338-EBA9-43B9-B892-383B912C07FB}"/>
      </w:docPartPr>
      <w:docPartBody>
        <w:p w:rsidR="00E07B8A" w:rsidRDefault="00EB1602" w:rsidP="00EB1602">
          <w:pPr>
            <w:pStyle w:val="79480FF350424833ADA72539E7D0809B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135F140A5E4B8DA34472A4AA6705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3803D1-F9EA-4E29-8724-6DB136BF3881}"/>
      </w:docPartPr>
      <w:docPartBody>
        <w:p w:rsidR="00E07B8A" w:rsidRDefault="00EB1602" w:rsidP="00EB1602">
          <w:pPr>
            <w:pStyle w:val="D4135F140A5E4B8DA34472A4AA67051F"/>
          </w:pPr>
          <w:r w:rsidRPr="00DF256F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02"/>
    <w:rsid w:val="006E49BA"/>
    <w:rsid w:val="00720C92"/>
    <w:rsid w:val="00D60E95"/>
    <w:rsid w:val="00E07B8A"/>
    <w:rsid w:val="00EB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B1602"/>
    <w:rPr>
      <w:color w:val="666666"/>
    </w:rPr>
  </w:style>
  <w:style w:type="paragraph" w:customStyle="1" w:styleId="742FBF6CC75F4C20A76F672C827964981">
    <w:name w:val="742FBF6CC75F4C20A76F672C827964981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91FA9F3A80411D9AFC00753E245791">
    <w:name w:val="9791FA9F3A80411D9AFC00753E245791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59886CDC844F8FB6EBF2F4FEA50325">
    <w:name w:val="AF59886CDC844F8FB6EBF2F4FEA50325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9FAF44D1B764673B5DC0DB743EEF030">
    <w:name w:val="09FAF44D1B764673B5DC0DB743EEF030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C717D93423A45AAA8F4AF4AC5884296">
    <w:name w:val="1C717D93423A45AAA8F4AF4AC5884296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E03E87E989240EDA4FD0F2C942585E0">
    <w:name w:val="FE03E87E989240EDA4FD0F2C942585E0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1511BF1ED347D6837AE53E3A38C4CA">
    <w:name w:val="6B1511BF1ED347D6837AE53E3A38C4CA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5A045C50254B99A40C4C62957FDFD5">
    <w:name w:val="135A045C50254B99A40C4C62957FDFD5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D82F408CC9D47AF85DA917995252B3E">
    <w:name w:val="6D82F408CC9D47AF85DA917995252B3E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69C41468C94B848ADF2D460C2141C6">
    <w:name w:val="5469C41468C94B848ADF2D460C2141C6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4C821662F104D54BCDA9A0C33DCABD7">
    <w:name w:val="D4C821662F104D54BCDA9A0C33DCABD7"/>
    <w:rsid w:val="00EB160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9480FF350424833ADA72539E7D0809B">
    <w:name w:val="79480FF350424833ADA72539E7D0809B"/>
    <w:rsid w:val="00EB1602"/>
  </w:style>
  <w:style w:type="paragraph" w:customStyle="1" w:styleId="D4135F140A5E4B8DA34472A4AA67051F">
    <w:name w:val="D4135F140A5E4B8DA34472A4AA67051F"/>
    <w:rsid w:val="00EB1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4B4B581CC89418F693657380E5B58" ma:contentTypeVersion="13" ma:contentTypeDescription="Create a new document." ma:contentTypeScope="" ma:versionID="3f770e77785b99a81242cd96936dc570">
  <xsd:schema xmlns:xsd="http://www.w3.org/2001/XMLSchema" xmlns:xs="http://www.w3.org/2001/XMLSchema" xmlns:p="http://schemas.microsoft.com/office/2006/metadata/properties" xmlns:ns2="b684077d-031a-4a96-94e6-0cacfa53afd8" xmlns:ns3="c1406733-2ec0-4f73-91ea-1947e9f44860" targetNamespace="http://schemas.microsoft.com/office/2006/metadata/properties" ma:root="true" ma:fieldsID="5320fee7a13622d67fd48fccdffd4107" ns2:_="" ns3:_="">
    <xsd:import namespace="b684077d-031a-4a96-94e6-0cacfa53afd8"/>
    <xsd:import namespace="c1406733-2ec0-4f73-91ea-1947e9f4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077d-031a-4a96-94e6-0cacfa53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6733-2ec0-4f73-91ea-1947e9f4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4c555-086d-4a91-b707-85e98258992d}" ma:internalName="TaxCatchAll" ma:showField="CatchAllData" ma:web="c1406733-2ec0-4f73-91ea-1947e9f4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06733-2ec0-4f73-91ea-1947e9f44860" xsi:nil="true"/>
    <lcf76f155ced4ddcb4097134ff3c332f xmlns="b684077d-031a-4a96-94e6-0cacfa53af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88C2A-6E97-4559-8E5B-5B3E268E1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C34AA-0944-455B-A10A-3A11FBD1267A}"/>
</file>

<file path=customXml/itemProps3.xml><?xml version="1.0" encoding="utf-8"?>
<ds:datastoreItem xmlns:ds="http://schemas.openxmlformats.org/officeDocument/2006/customXml" ds:itemID="{337620BF-17D6-4000-AEE7-805D3CC13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58C23-B55C-4406-9F54-0BF92E8F5F15}">
  <ds:schemaRefs>
    <ds:schemaRef ds:uri="http://www.w3.org/XML/1998/namespace"/>
    <ds:schemaRef ds:uri="http://purl.org/dc/terms/"/>
    <ds:schemaRef ds:uri="c1406733-2ec0-4f73-91ea-1947e9f44860"/>
    <ds:schemaRef ds:uri="b684077d-031a-4a96-94e6-0cacfa53afd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3</Pages>
  <Words>693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Skilhagen Thormodsen</dc:creator>
  <cp:keywords/>
  <cp:lastModifiedBy>Barbra Schjoldager Frisvold</cp:lastModifiedBy>
  <cp:revision>88</cp:revision>
  <cp:lastPrinted>2019-11-28T20:53:00Z</cp:lastPrinted>
  <dcterms:created xsi:type="dcterms:W3CDTF">2023-12-12T20:46:00Z</dcterms:created>
  <dcterms:modified xsi:type="dcterms:W3CDTF">2024-12-20T13:52:00Z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0x01010093F4B4B581CC89418F693657380E5B58</vt:lpwstr>
  </property>
  <property fmtid="{D5CDD505-2E9C-101B-9397-08002B2CF9AE}" pid="3" name="MediaServiceImageTags">
    <vt:lpwstr/>
  </property>
</Properties>
</file>